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665AD" w14:textId="77777777" w:rsidR="00D3770A" w:rsidRDefault="007C479C" w:rsidP="007F631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6023" w:rsidRPr="007D7659">
        <w:rPr>
          <w:sz w:val="28"/>
          <w:szCs w:val="28"/>
        </w:rPr>
        <w:t xml:space="preserve">      </w:t>
      </w:r>
    </w:p>
    <w:p w14:paraId="0AA05718" w14:textId="77777777" w:rsidR="00D3770A" w:rsidRDefault="00D3770A" w:rsidP="007F6314">
      <w:pPr>
        <w:spacing w:line="360" w:lineRule="auto"/>
        <w:rPr>
          <w:sz w:val="28"/>
          <w:szCs w:val="28"/>
        </w:rPr>
      </w:pPr>
    </w:p>
    <w:p w14:paraId="7B16E9F7" w14:textId="1E6C3497" w:rsidR="00D3770A" w:rsidRDefault="00D3770A" w:rsidP="007F6314">
      <w:pPr>
        <w:spacing w:line="360" w:lineRule="auto"/>
        <w:rPr>
          <w:sz w:val="28"/>
          <w:szCs w:val="28"/>
        </w:rPr>
      </w:pPr>
      <w:r>
        <w:rPr>
          <w:rFonts w:eastAsiaTheme="minorHAnsi"/>
          <w:noProof/>
          <w:lang w:eastAsia="en-US"/>
        </w:rPr>
        <w:drawing>
          <wp:inline distT="0" distB="0" distL="0" distR="0" wp14:anchorId="19E37829" wp14:editId="6404CFF4">
            <wp:extent cx="5940425" cy="84753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23807" w14:textId="77777777" w:rsidR="00D3770A" w:rsidRDefault="00D3770A" w:rsidP="007F6314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14:paraId="29AF8890" w14:textId="2D0068D3" w:rsidR="0050544A" w:rsidRDefault="004F6023" w:rsidP="007F6314">
      <w:pPr>
        <w:spacing w:line="360" w:lineRule="auto"/>
        <w:rPr>
          <w:sz w:val="28"/>
          <w:szCs w:val="28"/>
        </w:rPr>
      </w:pPr>
      <w:r w:rsidRPr="007D7659">
        <w:rPr>
          <w:sz w:val="28"/>
          <w:szCs w:val="28"/>
        </w:rPr>
        <w:lastRenderedPageBreak/>
        <w:t xml:space="preserve">                                             </w:t>
      </w: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668"/>
        <w:gridCol w:w="4997"/>
        <w:gridCol w:w="1701"/>
        <w:gridCol w:w="2127"/>
      </w:tblGrid>
      <w:tr w:rsidR="00CA1642" w14:paraId="74F3784D" w14:textId="77777777" w:rsidTr="00801C44">
        <w:tc>
          <w:tcPr>
            <w:tcW w:w="668" w:type="dxa"/>
          </w:tcPr>
          <w:p w14:paraId="775B99E3" w14:textId="2FCB263C" w:rsidR="00CA1642" w:rsidRDefault="00CA1642" w:rsidP="00CA16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97" w:type="dxa"/>
          </w:tcPr>
          <w:p w14:paraId="102B9793" w14:textId="18BC5B59" w:rsidR="00CA1642" w:rsidRDefault="007866EC" w:rsidP="00327FC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«Сквозь годы с нами говорит война»</w:t>
            </w:r>
            <w:r w:rsidR="00BD332D">
              <w:rPr>
                <w:sz w:val="28"/>
                <w:szCs w:val="28"/>
              </w:rPr>
              <w:t>, посвященная 78-ой годовщине Победы в Великой Отечественной войне 1941-1945 гг.</w:t>
            </w:r>
          </w:p>
        </w:tc>
        <w:tc>
          <w:tcPr>
            <w:tcW w:w="1701" w:type="dxa"/>
          </w:tcPr>
          <w:p w14:paraId="73628A7C" w14:textId="595FA8EB" w:rsidR="00CA1642" w:rsidRDefault="007866EC" w:rsidP="00327FC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03.05.2023-31.05.2023</w:t>
            </w:r>
          </w:p>
        </w:tc>
        <w:tc>
          <w:tcPr>
            <w:tcW w:w="2127" w:type="dxa"/>
          </w:tcPr>
          <w:p w14:paraId="2667BE12" w14:textId="0C0933B5" w:rsidR="00CA1642" w:rsidRDefault="000F72FF" w:rsidP="00CA16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</w:tr>
      <w:tr w:rsidR="00BD332D" w14:paraId="1FFCC159" w14:textId="77777777" w:rsidTr="00801C44">
        <w:tc>
          <w:tcPr>
            <w:tcW w:w="668" w:type="dxa"/>
          </w:tcPr>
          <w:p w14:paraId="1C91D157" w14:textId="3E92436E" w:rsidR="00BD332D" w:rsidRDefault="00BD332D" w:rsidP="00BD33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97" w:type="dxa"/>
          </w:tcPr>
          <w:p w14:paraId="2118A85C" w14:textId="39396C8A" w:rsidR="00BD332D" w:rsidRDefault="00BD332D" w:rsidP="00BD332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Отчетная выставка творческих работ обучающихся </w:t>
            </w:r>
            <w:proofErr w:type="spellStart"/>
            <w:r>
              <w:rPr>
                <w:sz w:val="28"/>
                <w:szCs w:val="28"/>
              </w:rPr>
              <w:t>Киясовского</w:t>
            </w:r>
            <w:proofErr w:type="spellEnd"/>
            <w:r>
              <w:rPr>
                <w:sz w:val="28"/>
                <w:szCs w:val="28"/>
              </w:rPr>
              <w:t xml:space="preserve"> Дома детского творчества «Наша творческая мастерская» </w:t>
            </w:r>
          </w:p>
        </w:tc>
        <w:tc>
          <w:tcPr>
            <w:tcW w:w="1701" w:type="dxa"/>
          </w:tcPr>
          <w:p w14:paraId="49FF9C46" w14:textId="50C92016" w:rsidR="00BD332D" w:rsidRDefault="00BD332D" w:rsidP="00BD332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03.06.2023-30.06.2023</w:t>
            </w:r>
          </w:p>
        </w:tc>
        <w:tc>
          <w:tcPr>
            <w:tcW w:w="2127" w:type="dxa"/>
          </w:tcPr>
          <w:p w14:paraId="6E1B14E0" w14:textId="4946449C" w:rsidR="00BD332D" w:rsidRDefault="00D93FD5" w:rsidP="00BD33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</w:t>
            </w:r>
            <w:r w:rsidR="00D337E4">
              <w:rPr>
                <w:sz w:val="28"/>
                <w:szCs w:val="28"/>
              </w:rPr>
              <w:t>/133</w:t>
            </w:r>
          </w:p>
        </w:tc>
      </w:tr>
      <w:tr w:rsidR="00BD332D" w14:paraId="404A0106" w14:textId="77777777" w:rsidTr="00801C44">
        <w:tc>
          <w:tcPr>
            <w:tcW w:w="668" w:type="dxa"/>
          </w:tcPr>
          <w:p w14:paraId="020E64AF" w14:textId="52C9387E" w:rsidR="00BD332D" w:rsidRDefault="00BD332D" w:rsidP="00BD33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97" w:type="dxa"/>
          </w:tcPr>
          <w:p w14:paraId="7D39410C" w14:textId="469AF933" w:rsidR="00BD332D" w:rsidRPr="004763F7" w:rsidRDefault="00BD332D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60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Pr="00313C4C">
              <w:rPr>
                <w:rFonts w:ascii="Times New Roman" w:hAnsi="Times New Roman" w:cs="Times New Roman"/>
                <w:sz w:val="28"/>
                <w:szCs w:val="28"/>
              </w:rPr>
              <w:t>«Герои- наши земляки»</w:t>
            </w:r>
            <w:r w:rsidRPr="00313C4C">
              <w:rPr>
                <w:sz w:val="28"/>
                <w:szCs w:val="28"/>
              </w:rPr>
              <w:t xml:space="preserve"> </w:t>
            </w:r>
            <w:r w:rsidRPr="00313C4C">
              <w:rPr>
                <w:rFonts w:ascii="Times New Roman" w:hAnsi="Times New Roman" w:cs="Times New Roman"/>
                <w:sz w:val="28"/>
                <w:szCs w:val="28"/>
              </w:rPr>
              <w:t>(К 125-летию со дня рождения Коробейникова А.Г., 115-летию со дня рождения</w:t>
            </w:r>
            <w:r w:rsidRPr="004646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6460E">
              <w:rPr>
                <w:rFonts w:ascii="Times New Roman" w:hAnsi="Times New Roman" w:cs="Times New Roman"/>
                <w:sz w:val="28"/>
                <w:szCs w:val="28"/>
              </w:rPr>
              <w:t>Чикурова</w:t>
            </w:r>
            <w:proofErr w:type="spellEnd"/>
            <w:r w:rsidRPr="0046460E">
              <w:rPr>
                <w:rFonts w:ascii="Times New Roman" w:hAnsi="Times New Roman" w:cs="Times New Roman"/>
                <w:sz w:val="28"/>
                <w:szCs w:val="28"/>
              </w:rPr>
              <w:t xml:space="preserve"> Н.В. и 110-летию со дня рождения Коробейникова Н.Я.) (вне музея)</w:t>
            </w:r>
          </w:p>
        </w:tc>
        <w:tc>
          <w:tcPr>
            <w:tcW w:w="1701" w:type="dxa"/>
          </w:tcPr>
          <w:p w14:paraId="18816166" w14:textId="605822E3" w:rsidR="00BD332D" w:rsidRPr="0046460E" w:rsidRDefault="000F72FF" w:rsidP="00BD332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02.05.2023-</w:t>
            </w:r>
            <w:r w:rsidR="00D93FD5">
              <w:rPr>
                <w:sz w:val="28"/>
                <w:szCs w:val="28"/>
              </w:rPr>
              <w:t>31.07.2023</w:t>
            </w:r>
          </w:p>
        </w:tc>
        <w:tc>
          <w:tcPr>
            <w:tcW w:w="2127" w:type="dxa"/>
          </w:tcPr>
          <w:p w14:paraId="36825029" w14:textId="53B3CD1A" w:rsidR="00BD332D" w:rsidRDefault="00313C4C" w:rsidP="00BD332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541</w:t>
            </w:r>
          </w:p>
        </w:tc>
      </w:tr>
      <w:tr w:rsidR="000F72FF" w14:paraId="1F3049DD" w14:textId="77777777" w:rsidTr="00801C44">
        <w:tc>
          <w:tcPr>
            <w:tcW w:w="668" w:type="dxa"/>
          </w:tcPr>
          <w:p w14:paraId="5BC6FEE2" w14:textId="6307B879" w:rsidR="000F72FF" w:rsidRPr="004763F7" w:rsidRDefault="000F72FF" w:rsidP="000F72F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4763F7">
              <w:rPr>
                <w:sz w:val="28"/>
                <w:szCs w:val="28"/>
              </w:rPr>
              <w:t>11</w:t>
            </w:r>
          </w:p>
        </w:tc>
        <w:tc>
          <w:tcPr>
            <w:tcW w:w="4997" w:type="dxa"/>
          </w:tcPr>
          <w:p w14:paraId="7C2D15D7" w14:textId="4B7BB6C1" w:rsidR="000F72FF" w:rsidRPr="004763F7" w:rsidRDefault="000F72FF" w:rsidP="000F72F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63F7">
              <w:rPr>
                <w:rFonts w:ascii="Times New Roman" w:hAnsi="Times New Roman" w:cs="Times New Roman"/>
                <w:sz w:val="28"/>
                <w:szCs w:val="28"/>
              </w:rPr>
              <w:t>Выставка «Знамя труда» всегда с районом» к 90-летию выхода первого номера газеты «Голос ударника» (с 1958 г. – «Знамя труда»)</w:t>
            </w:r>
          </w:p>
        </w:tc>
        <w:tc>
          <w:tcPr>
            <w:tcW w:w="1701" w:type="dxa"/>
          </w:tcPr>
          <w:p w14:paraId="68ABCEF7" w14:textId="3CA627F4" w:rsidR="000F72FF" w:rsidRPr="004763F7" w:rsidRDefault="000F72FF" w:rsidP="000F72F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4763F7">
              <w:rPr>
                <w:sz w:val="28"/>
                <w:szCs w:val="28"/>
              </w:rPr>
              <w:t>06.07.2023-31.07.2023</w:t>
            </w:r>
          </w:p>
        </w:tc>
        <w:tc>
          <w:tcPr>
            <w:tcW w:w="2127" w:type="dxa"/>
          </w:tcPr>
          <w:p w14:paraId="222FCF4C" w14:textId="0A883AC7" w:rsidR="000F72FF" w:rsidRDefault="00D93FD5" w:rsidP="000F72F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  <w:r w:rsidR="00D337E4">
              <w:rPr>
                <w:sz w:val="28"/>
                <w:szCs w:val="28"/>
              </w:rPr>
              <w:t>/75</w:t>
            </w:r>
          </w:p>
        </w:tc>
      </w:tr>
      <w:tr w:rsidR="00D93FD5" w14:paraId="370FA45A" w14:textId="77777777" w:rsidTr="00801C44">
        <w:tc>
          <w:tcPr>
            <w:tcW w:w="668" w:type="dxa"/>
          </w:tcPr>
          <w:p w14:paraId="489F6A1D" w14:textId="7EEC65C9" w:rsidR="00D93FD5" w:rsidRPr="00704D0A" w:rsidRDefault="00D93FD5" w:rsidP="000F72F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4D0A">
              <w:rPr>
                <w:sz w:val="28"/>
                <w:szCs w:val="28"/>
              </w:rPr>
              <w:t>12</w:t>
            </w:r>
          </w:p>
        </w:tc>
        <w:tc>
          <w:tcPr>
            <w:tcW w:w="4997" w:type="dxa"/>
          </w:tcPr>
          <w:p w14:paraId="26B6C144" w14:textId="3B6694CB" w:rsidR="00D93FD5" w:rsidRPr="00704D0A" w:rsidRDefault="00D93FD5" w:rsidP="000F72F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53805947"/>
            <w:r w:rsidRPr="00704D0A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«Территория спорта. </w:t>
            </w:r>
            <w:proofErr w:type="spellStart"/>
            <w:r w:rsidRPr="00704D0A">
              <w:rPr>
                <w:rFonts w:ascii="Times New Roman" w:hAnsi="Times New Roman" w:cs="Times New Roman"/>
                <w:sz w:val="28"/>
                <w:szCs w:val="28"/>
              </w:rPr>
              <w:t>ФОКу</w:t>
            </w:r>
            <w:proofErr w:type="spellEnd"/>
            <w:r w:rsidRPr="00704D0A">
              <w:rPr>
                <w:rFonts w:ascii="Times New Roman" w:hAnsi="Times New Roman" w:cs="Times New Roman"/>
                <w:sz w:val="28"/>
                <w:szCs w:val="28"/>
              </w:rPr>
              <w:t xml:space="preserve"> – 5 лет» (вне музея)</w:t>
            </w:r>
            <w:bookmarkEnd w:id="1"/>
          </w:p>
        </w:tc>
        <w:tc>
          <w:tcPr>
            <w:tcW w:w="1701" w:type="dxa"/>
          </w:tcPr>
          <w:p w14:paraId="4C21024D" w14:textId="2FDBE73A" w:rsidR="00D93FD5" w:rsidRPr="004763F7" w:rsidRDefault="00D93FD5" w:rsidP="000F72F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14.07.2023-</w:t>
            </w:r>
            <w:r w:rsidR="00D01A83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  <w:r w:rsidR="00D01A83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.2023</w:t>
            </w:r>
          </w:p>
        </w:tc>
        <w:tc>
          <w:tcPr>
            <w:tcW w:w="2127" w:type="dxa"/>
          </w:tcPr>
          <w:p w14:paraId="29623172" w14:textId="0EDB2365" w:rsidR="00D93FD5" w:rsidRDefault="00D01A83" w:rsidP="00D93FD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</w:tr>
      <w:tr w:rsidR="00313C4C" w14:paraId="7417B1A4" w14:textId="77777777" w:rsidTr="00801C44">
        <w:tc>
          <w:tcPr>
            <w:tcW w:w="668" w:type="dxa"/>
          </w:tcPr>
          <w:p w14:paraId="1D3EAD28" w14:textId="3DFE7502" w:rsidR="00313C4C" w:rsidRPr="00704D0A" w:rsidRDefault="00313C4C" w:rsidP="000F72F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4D0A">
              <w:rPr>
                <w:sz w:val="28"/>
                <w:szCs w:val="28"/>
              </w:rPr>
              <w:t>13</w:t>
            </w:r>
          </w:p>
        </w:tc>
        <w:tc>
          <w:tcPr>
            <w:tcW w:w="4997" w:type="dxa"/>
          </w:tcPr>
          <w:p w14:paraId="0885908E" w14:textId="590E0390" w:rsidR="00313C4C" w:rsidRPr="00704D0A" w:rsidRDefault="00313C4C" w:rsidP="000F72FF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4D0A">
              <w:rPr>
                <w:rFonts w:ascii="Times New Roman" w:hAnsi="Times New Roman" w:cs="Times New Roman"/>
                <w:sz w:val="28"/>
                <w:szCs w:val="28"/>
              </w:rPr>
              <w:t>Выставка «Учителя, прошедшие войну»</w:t>
            </w:r>
            <w:r w:rsidR="00CB3B78" w:rsidRPr="00704D0A">
              <w:rPr>
                <w:rFonts w:ascii="Times New Roman" w:hAnsi="Times New Roman" w:cs="Times New Roman"/>
                <w:sz w:val="28"/>
                <w:szCs w:val="28"/>
              </w:rPr>
              <w:t xml:space="preserve"> (вне музея)</w:t>
            </w:r>
          </w:p>
        </w:tc>
        <w:tc>
          <w:tcPr>
            <w:tcW w:w="1701" w:type="dxa"/>
          </w:tcPr>
          <w:p w14:paraId="070753D5" w14:textId="123DBB2E" w:rsidR="00313C4C" w:rsidRDefault="00313C4C" w:rsidP="000F72F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01.08.2023-31.</w:t>
            </w:r>
            <w:r w:rsidR="00D01A83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.2023</w:t>
            </w:r>
          </w:p>
        </w:tc>
        <w:tc>
          <w:tcPr>
            <w:tcW w:w="2127" w:type="dxa"/>
          </w:tcPr>
          <w:p w14:paraId="3F27C75B" w14:textId="5B4C95DF" w:rsidR="00313C4C" w:rsidRDefault="00D01A83" w:rsidP="00D93FD5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</w:t>
            </w:r>
          </w:p>
        </w:tc>
      </w:tr>
      <w:tr w:rsidR="004763F7" w14:paraId="44D407DD" w14:textId="77777777" w:rsidTr="00801C44">
        <w:tc>
          <w:tcPr>
            <w:tcW w:w="668" w:type="dxa"/>
          </w:tcPr>
          <w:p w14:paraId="0E5E59FA" w14:textId="76AA8068" w:rsidR="004763F7" w:rsidRPr="004763F7" w:rsidRDefault="00D93FD5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13C4C">
              <w:rPr>
                <w:sz w:val="28"/>
                <w:szCs w:val="28"/>
              </w:rPr>
              <w:t>4</w:t>
            </w:r>
          </w:p>
        </w:tc>
        <w:tc>
          <w:tcPr>
            <w:tcW w:w="4997" w:type="dxa"/>
          </w:tcPr>
          <w:p w14:paraId="54AE794D" w14:textId="43952365" w:rsidR="004763F7" w:rsidRPr="00340C15" w:rsidRDefault="004763F7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0C15">
              <w:rPr>
                <w:rFonts w:ascii="Times New Roman" w:hAnsi="Times New Roman" w:cs="Times New Roman"/>
                <w:sz w:val="28"/>
                <w:szCs w:val="28"/>
              </w:rPr>
              <w:t>Выставка «Ограниченные возможности и безграничные фантазии» (выставка творческих работ людей с ограниченными возможностями здоровья совместно с районным советом инвалидов)</w:t>
            </w:r>
          </w:p>
        </w:tc>
        <w:tc>
          <w:tcPr>
            <w:tcW w:w="1701" w:type="dxa"/>
          </w:tcPr>
          <w:p w14:paraId="5B200FDE" w14:textId="77777777" w:rsidR="004763F7" w:rsidRDefault="00340C15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01.08.2023-</w:t>
            </w:r>
          </w:p>
          <w:p w14:paraId="447062A1" w14:textId="31239137" w:rsidR="00340C15" w:rsidRPr="004763F7" w:rsidRDefault="00340C15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31.08.2023</w:t>
            </w:r>
          </w:p>
        </w:tc>
        <w:tc>
          <w:tcPr>
            <w:tcW w:w="2127" w:type="dxa"/>
          </w:tcPr>
          <w:p w14:paraId="2684844B" w14:textId="73B5FD52" w:rsidR="004763F7" w:rsidRDefault="00D93FD5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  <w:r w:rsidR="00D337E4">
              <w:rPr>
                <w:sz w:val="28"/>
                <w:szCs w:val="28"/>
              </w:rPr>
              <w:t>/116</w:t>
            </w:r>
          </w:p>
        </w:tc>
      </w:tr>
      <w:tr w:rsidR="00D93FD5" w14:paraId="6F0FC21B" w14:textId="77777777" w:rsidTr="00801C44">
        <w:tc>
          <w:tcPr>
            <w:tcW w:w="668" w:type="dxa"/>
          </w:tcPr>
          <w:p w14:paraId="0AA94A56" w14:textId="3CD26716" w:rsidR="00D93FD5" w:rsidRDefault="00D93FD5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13C4C">
              <w:rPr>
                <w:sz w:val="28"/>
                <w:szCs w:val="28"/>
              </w:rPr>
              <w:t>5</w:t>
            </w:r>
          </w:p>
        </w:tc>
        <w:tc>
          <w:tcPr>
            <w:tcW w:w="4997" w:type="dxa"/>
          </w:tcPr>
          <w:p w14:paraId="1B9570EE" w14:textId="1894FC34" w:rsidR="00D93FD5" w:rsidRPr="00340C15" w:rsidRDefault="00D93FD5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Передвижная </w:t>
            </w:r>
            <w:r w:rsidR="00876CD7">
              <w:rPr>
                <w:rFonts w:ascii="Times New Roman" w:hAnsi="Times New Roman" w:cs="Times New Roman"/>
                <w:sz w:val="28"/>
                <w:szCs w:val="28"/>
              </w:rPr>
              <w:t xml:space="preserve">баннерная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выставка «Слава русского мундира»</w:t>
            </w:r>
            <w:r w:rsidR="00876CD7">
              <w:rPr>
                <w:rFonts w:ascii="Times New Roman" w:hAnsi="Times New Roman" w:cs="Times New Roman"/>
                <w:sz w:val="28"/>
                <w:szCs w:val="28"/>
              </w:rPr>
              <w:t xml:space="preserve"> Музея боевой славы </w:t>
            </w:r>
            <w:proofErr w:type="spellStart"/>
            <w:r w:rsidR="00876CD7">
              <w:rPr>
                <w:rFonts w:ascii="Times New Roman" w:hAnsi="Times New Roman" w:cs="Times New Roman"/>
                <w:sz w:val="28"/>
                <w:szCs w:val="28"/>
              </w:rPr>
              <w:t>Сигаевской</w:t>
            </w:r>
            <w:proofErr w:type="spellEnd"/>
            <w:r w:rsidR="00876CD7">
              <w:rPr>
                <w:rFonts w:ascii="Times New Roman" w:hAnsi="Times New Roman" w:cs="Times New Roman"/>
                <w:sz w:val="28"/>
                <w:szCs w:val="28"/>
              </w:rPr>
              <w:t xml:space="preserve"> средней школы Сарапульского района</w:t>
            </w:r>
          </w:p>
        </w:tc>
        <w:tc>
          <w:tcPr>
            <w:tcW w:w="1701" w:type="dxa"/>
          </w:tcPr>
          <w:p w14:paraId="4F1A09F7" w14:textId="5189E432" w:rsidR="00D93FD5" w:rsidRDefault="00313C4C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13.09.2023-28.09.2023</w:t>
            </w:r>
          </w:p>
        </w:tc>
        <w:tc>
          <w:tcPr>
            <w:tcW w:w="2127" w:type="dxa"/>
          </w:tcPr>
          <w:p w14:paraId="34FD28B7" w14:textId="617A50C7" w:rsidR="00D93FD5" w:rsidRDefault="00313C4C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</w:t>
            </w:r>
          </w:p>
        </w:tc>
      </w:tr>
      <w:tr w:rsidR="005F0B6C" w14:paraId="26CC1D09" w14:textId="77777777" w:rsidTr="00801C44">
        <w:tc>
          <w:tcPr>
            <w:tcW w:w="668" w:type="dxa"/>
          </w:tcPr>
          <w:p w14:paraId="04AE916C" w14:textId="4FE86FDC" w:rsidR="005F0B6C" w:rsidRDefault="005F0B6C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997" w:type="dxa"/>
          </w:tcPr>
          <w:p w14:paraId="380D84EC" w14:textId="34D13C65" w:rsidR="005F0B6C" w:rsidRDefault="005F0B6C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«Наша школьная планет</w:t>
            </w:r>
            <w:r w:rsidR="00163DC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(к </w:t>
            </w:r>
            <w:bookmarkStart w:id="2" w:name="_Hlk154481602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Киясовской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средней школы</w:t>
            </w:r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79B11D69" w14:textId="0FA64617" w:rsidR="005F0B6C" w:rsidRDefault="005F0B6C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</w:t>
            </w:r>
            <w:r w:rsidR="004472C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2023-</w:t>
            </w:r>
            <w:r w:rsidR="004472C2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.1</w:t>
            </w:r>
            <w:r w:rsidR="004472C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.2023</w:t>
            </w:r>
          </w:p>
        </w:tc>
        <w:tc>
          <w:tcPr>
            <w:tcW w:w="2127" w:type="dxa"/>
          </w:tcPr>
          <w:p w14:paraId="1AC23085" w14:textId="590F7D83" w:rsidR="005F0B6C" w:rsidRDefault="004472C2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</w:t>
            </w:r>
          </w:p>
        </w:tc>
      </w:tr>
      <w:tr w:rsidR="005F0B6C" w14:paraId="10A98364" w14:textId="77777777" w:rsidTr="00801C44">
        <w:tc>
          <w:tcPr>
            <w:tcW w:w="668" w:type="dxa"/>
          </w:tcPr>
          <w:p w14:paraId="5B137198" w14:textId="4D1C22DC" w:rsidR="005F0B6C" w:rsidRDefault="005F0B6C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997" w:type="dxa"/>
          </w:tcPr>
          <w:p w14:paraId="13F9B76D" w14:textId="24FDED3C" w:rsidR="005F0B6C" w:rsidRDefault="00876CD7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Передвижная баннерная выставка</w:t>
            </w:r>
            <w:r w:rsidR="00D01A8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D01A83">
              <w:rPr>
                <w:rFonts w:ascii="Times New Roman" w:hAnsi="Times New Roman" w:cs="Times New Roman"/>
                <w:sz w:val="28"/>
                <w:szCs w:val="28"/>
              </w:rPr>
              <w:t>Ашальчи</w:t>
            </w:r>
            <w:proofErr w:type="spellEnd"/>
            <w:r w:rsidR="00D01A83">
              <w:rPr>
                <w:rFonts w:ascii="Times New Roman" w:hAnsi="Times New Roman" w:cs="Times New Roman"/>
                <w:sz w:val="28"/>
                <w:szCs w:val="28"/>
              </w:rPr>
              <w:t xml:space="preserve"> Оки- удмуртская поэтесса и </w:t>
            </w:r>
            <w:r w:rsidR="00D01A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врач»</w:t>
            </w:r>
            <w:r w:rsidR="00EE0C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E0C08">
              <w:rPr>
                <w:rFonts w:ascii="Times New Roman" w:hAnsi="Times New Roman" w:cs="Times New Roman"/>
                <w:sz w:val="28"/>
                <w:szCs w:val="28"/>
              </w:rPr>
              <w:t>Алнашского</w:t>
            </w:r>
            <w:proofErr w:type="spellEnd"/>
            <w:r w:rsidR="00EE0C08">
              <w:rPr>
                <w:rFonts w:ascii="Times New Roman" w:hAnsi="Times New Roman" w:cs="Times New Roman"/>
                <w:sz w:val="28"/>
                <w:szCs w:val="28"/>
              </w:rPr>
              <w:t xml:space="preserve"> историко-литературного музея</w:t>
            </w:r>
          </w:p>
        </w:tc>
        <w:tc>
          <w:tcPr>
            <w:tcW w:w="1701" w:type="dxa"/>
          </w:tcPr>
          <w:p w14:paraId="4A03B458" w14:textId="77777777" w:rsidR="005F0B6C" w:rsidRPr="00F27FA7" w:rsidRDefault="004472C2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27FA7">
              <w:rPr>
                <w:sz w:val="28"/>
                <w:szCs w:val="28"/>
              </w:rPr>
              <w:lastRenderedPageBreak/>
              <w:t>13.11.2023-</w:t>
            </w:r>
          </w:p>
          <w:p w14:paraId="6DFE96F4" w14:textId="54B25A23" w:rsidR="004472C2" w:rsidRPr="00F27FA7" w:rsidRDefault="00F27FA7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27FA7">
              <w:rPr>
                <w:sz w:val="28"/>
                <w:szCs w:val="28"/>
              </w:rPr>
              <w:t>15</w:t>
            </w:r>
            <w:r w:rsidR="004472C2" w:rsidRPr="00F27FA7">
              <w:rPr>
                <w:sz w:val="28"/>
                <w:szCs w:val="28"/>
              </w:rPr>
              <w:t>.1</w:t>
            </w:r>
            <w:r w:rsidRPr="00F27FA7">
              <w:rPr>
                <w:sz w:val="28"/>
                <w:szCs w:val="28"/>
              </w:rPr>
              <w:t>2</w:t>
            </w:r>
            <w:r w:rsidR="004472C2" w:rsidRPr="00F27FA7">
              <w:rPr>
                <w:sz w:val="28"/>
                <w:szCs w:val="28"/>
              </w:rPr>
              <w:t>.2023</w:t>
            </w:r>
          </w:p>
        </w:tc>
        <w:tc>
          <w:tcPr>
            <w:tcW w:w="2127" w:type="dxa"/>
          </w:tcPr>
          <w:p w14:paraId="5AF1FDFC" w14:textId="0E7150D0" w:rsidR="005F0B6C" w:rsidRDefault="004472C2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7639B">
              <w:rPr>
                <w:sz w:val="28"/>
                <w:szCs w:val="28"/>
              </w:rPr>
              <w:t>68</w:t>
            </w:r>
          </w:p>
        </w:tc>
      </w:tr>
      <w:tr w:rsidR="005F0B6C" w14:paraId="5D067326" w14:textId="77777777" w:rsidTr="00801C44">
        <w:tc>
          <w:tcPr>
            <w:tcW w:w="668" w:type="dxa"/>
          </w:tcPr>
          <w:p w14:paraId="734D9E79" w14:textId="78642E39" w:rsidR="005F0B6C" w:rsidRDefault="005F0B6C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997" w:type="dxa"/>
          </w:tcPr>
          <w:p w14:paraId="03C5719C" w14:textId="5D5B8BE6" w:rsidR="005F0B6C" w:rsidRDefault="00D01A83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153805649"/>
            <w:r>
              <w:rPr>
                <w:rFonts w:ascii="Times New Roman" w:hAnsi="Times New Roman" w:cs="Times New Roman"/>
                <w:sz w:val="28"/>
                <w:szCs w:val="28"/>
              </w:rPr>
              <w:t>Выставка «О, спорт! Ты – мир!» (к 100-летию спорта Рос</w:t>
            </w:r>
            <w:r w:rsidR="004472C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ии, к 100-летию волейбола и 85-летию</w:t>
            </w:r>
            <w:r w:rsidR="004472C2">
              <w:rPr>
                <w:rFonts w:ascii="Times New Roman" w:hAnsi="Times New Roman" w:cs="Times New Roman"/>
                <w:sz w:val="28"/>
                <w:szCs w:val="28"/>
              </w:rPr>
              <w:t xml:space="preserve"> бывшей волейболистки района </w:t>
            </w:r>
            <w:proofErr w:type="spellStart"/>
            <w:r w:rsidR="004472C2">
              <w:rPr>
                <w:rFonts w:ascii="Times New Roman" w:hAnsi="Times New Roman" w:cs="Times New Roman"/>
                <w:sz w:val="28"/>
                <w:szCs w:val="28"/>
              </w:rPr>
              <w:t>Вшивцевой</w:t>
            </w:r>
            <w:proofErr w:type="spellEnd"/>
            <w:r w:rsidR="004472C2">
              <w:rPr>
                <w:rFonts w:ascii="Times New Roman" w:hAnsi="Times New Roman" w:cs="Times New Roman"/>
                <w:sz w:val="28"/>
                <w:szCs w:val="28"/>
              </w:rPr>
              <w:t xml:space="preserve"> М.В.)</w:t>
            </w:r>
            <w:bookmarkEnd w:id="3"/>
            <w:r w:rsidR="00344FEE">
              <w:rPr>
                <w:rFonts w:ascii="Times New Roman" w:hAnsi="Times New Roman" w:cs="Times New Roman"/>
                <w:sz w:val="28"/>
                <w:szCs w:val="28"/>
              </w:rPr>
              <w:t xml:space="preserve"> (вне музея)</w:t>
            </w:r>
          </w:p>
        </w:tc>
        <w:tc>
          <w:tcPr>
            <w:tcW w:w="1701" w:type="dxa"/>
          </w:tcPr>
          <w:p w14:paraId="01EA37E9" w14:textId="77777777" w:rsidR="005F0B6C" w:rsidRPr="00F27FA7" w:rsidRDefault="004472C2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27FA7">
              <w:rPr>
                <w:sz w:val="28"/>
                <w:szCs w:val="28"/>
              </w:rPr>
              <w:t>25.11.2023-</w:t>
            </w:r>
          </w:p>
          <w:p w14:paraId="48A425A5" w14:textId="52F63459" w:rsidR="004472C2" w:rsidRPr="00F27FA7" w:rsidRDefault="00F27FA7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F27FA7">
              <w:rPr>
                <w:sz w:val="28"/>
                <w:szCs w:val="28"/>
              </w:rPr>
              <w:t>2</w:t>
            </w:r>
            <w:r w:rsidR="0057639B">
              <w:rPr>
                <w:sz w:val="28"/>
                <w:szCs w:val="28"/>
              </w:rPr>
              <w:t>9</w:t>
            </w:r>
            <w:r w:rsidR="004472C2" w:rsidRPr="00F27FA7">
              <w:rPr>
                <w:sz w:val="28"/>
                <w:szCs w:val="28"/>
              </w:rPr>
              <w:t>.1</w:t>
            </w:r>
            <w:r w:rsidRPr="00F27FA7">
              <w:rPr>
                <w:sz w:val="28"/>
                <w:szCs w:val="28"/>
              </w:rPr>
              <w:t>2</w:t>
            </w:r>
            <w:r w:rsidR="004472C2" w:rsidRPr="00F27FA7">
              <w:rPr>
                <w:sz w:val="28"/>
                <w:szCs w:val="28"/>
              </w:rPr>
              <w:t>.2023</w:t>
            </w:r>
          </w:p>
        </w:tc>
        <w:tc>
          <w:tcPr>
            <w:tcW w:w="2127" w:type="dxa"/>
          </w:tcPr>
          <w:p w14:paraId="5C44F8B7" w14:textId="121C7D25" w:rsidR="005F0B6C" w:rsidRDefault="00F27FA7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</w:t>
            </w:r>
          </w:p>
        </w:tc>
      </w:tr>
      <w:tr w:rsidR="004472C2" w14:paraId="295A0D53" w14:textId="77777777" w:rsidTr="00801C44">
        <w:tc>
          <w:tcPr>
            <w:tcW w:w="668" w:type="dxa"/>
          </w:tcPr>
          <w:p w14:paraId="7C181126" w14:textId="5843D5F0" w:rsidR="004472C2" w:rsidRDefault="004472C2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997" w:type="dxa"/>
          </w:tcPr>
          <w:p w14:paraId="4256E9A6" w14:textId="0682F400" w:rsidR="004472C2" w:rsidRPr="004472C2" w:rsidRDefault="004472C2" w:rsidP="004763F7">
            <w:pPr>
              <w:pStyle w:val="a7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472C2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Pr="004472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F27F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Новогодний калейдоскоп</w:t>
            </w:r>
            <w:r w:rsidRPr="004472C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», посвященная празднованию Нового 2024 года</w:t>
            </w:r>
          </w:p>
        </w:tc>
        <w:tc>
          <w:tcPr>
            <w:tcW w:w="1701" w:type="dxa"/>
          </w:tcPr>
          <w:p w14:paraId="1B4E4F1D" w14:textId="1AE49652" w:rsidR="004472C2" w:rsidRDefault="004472C2" w:rsidP="004763F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7639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.12.2023-31.12.2023</w:t>
            </w:r>
          </w:p>
        </w:tc>
        <w:tc>
          <w:tcPr>
            <w:tcW w:w="2127" w:type="dxa"/>
          </w:tcPr>
          <w:p w14:paraId="263DBBCA" w14:textId="1BD889C8" w:rsidR="004472C2" w:rsidRDefault="00F42BA7" w:rsidP="004763F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</w:tr>
    </w:tbl>
    <w:p w14:paraId="2B9F8FAF" w14:textId="77777777" w:rsidR="00CA1642" w:rsidRDefault="00CA1642" w:rsidP="00327FCB">
      <w:pPr>
        <w:spacing w:line="276" w:lineRule="auto"/>
        <w:jc w:val="both"/>
        <w:rPr>
          <w:sz w:val="28"/>
          <w:szCs w:val="28"/>
        </w:rPr>
      </w:pPr>
    </w:p>
    <w:p w14:paraId="659261CC" w14:textId="04749446" w:rsidR="008D74FC" w:rsidRDefault="007866EC" w:rsidP="00801C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470">
        <w:rPr>
          <w:sz w:val="28"/>
          <w:szCs w:val="28"/>
        </w:rPr>
        <w:t xml:space="preserve"> </w:t>
      </w:r>
      <w:r w:rsidR="008D74FC">
        <w:rPr>
          <w:sz w:val="28"/>
          <w:szCs w:val="28"/>
        </w:rPr>
        <w:t xml:space="preserve">В январе на выставку «Мир в ожидании чудес» были представлены творческие работы воспитанников детских садов с. </w:t>
      </w:r>
      <w:proofErr w:type="spellStart"/>
      <w:r w:rsidR="008D74FC">
        <w:rPr>
          <w:sz w:val="28"/>
          <w:szCs w:val="28"/>
        </w:rPr>
        <w:t>Киясово</w:t>
      </w:r>
      <w:proofErr w:type="spellEnd"/>
      <w:r w:rsidR="008D74FC">
        <w:rPr>
          <w:sz w:val="28"/>
          <w:szCs w:val="28"/>
        </w:rPr>
        <w:t xml:space="preserve"> №№1,2</w:t>
      </w:r>
      <w:r w:rsidR="008D74FC" w:rsidRPr="008D74FC">
        <w:rPr>
          <w:sz w:val="28"/>
          <w:szCs w:val="28"/>
        </w:rPr>
        <w:t xml:space="preserve"> </w:t>
      </w:r>
      <w:r w:rsidR="008D74FC">
        <w:rPr>
          <w:sz w:val="28"/>
          <w:szCs w:val="28"/>
        </w:rPr>
        <w:t xml:space="preserve">и их родителей, обучающихся Киясовского Дома детского творчества и социально-реабилитационного центра </w:t>
      </w:r>
      <w:r w:rsidR="005446DF">
        <w:rPr>
          <w:sz w:val="28"/>
          <w:szCs w:val="28"/>
        </w:rPr>
        <w:t xml:space="preserve">для </w:t>
      </w:r>
      <w:r w:rsidR="008D74FC">
        <w:rPr>
          <w:sz w:val="28"/>
          <w:szCs w:val="28"/>
        </w:rPr>
        <w:t>несовершеннолетних</w:t>
      </w:r>
      <w:r w:rsidR="005446DF">
        <w:rPr>
          <w:sz w:val="28"/>
          <w:szCs w:val="28"/>
        </w:rPr>
        <w:t xml:space="preserve"> Киясовского района</w:t>
      </w:r>
      <w:r w:rsidR="008D74FC">
        <w:rPr>
          <w:sz w:val="28"/>
          <w:szCs w:val="28"/>
        </w:rPr>
        <w:t>.</w:t>
      </w:r>
    </w:p>
    <w:p w14:paraId="3BBEA9B3" w14:textId="139B9D64" w:rsidR="00325C0D" w:rsidRDefault="008D74FC" w:rsidP="00801C4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Выставку посетили воспитанники детских садов и учащиеся школ Киясовского района.  </w:t>
      </w:r>
      <w:proofErr w:type="gramStart"/>
      <w:r>
        <w:rPr>
          <w:sz w:val="28"/>
          <w:szCs w:val="28"/>
        </w:rPr>
        <w:t>П</w:t>
      </w:r>
      <w:r w:rsidR="00325C0D">
        <w:rPr>
          <w:sz w:val="28"/>
          <w:szCs w:val="28"/>
        </w:rPr>
        <w:t>ри  посещении</w:t>
      </w:r>
      <w:proofErr w:type="gramEnd"/>
      <w:r>
        <w:rPr>
          <w:sz w:val="28"/>
          <w:szCs w:val="28"/>
        </w:rPr>
        <w:t xml:space="preserve"> выставки  для детей  было</w:t>
      </w:r>
      <w:r w:rsidR="00325C0D">
        <w:rPr>
          <w:sz w:val="28"/>
          <w:szCs w:val="28"/>
        </w:rPr>
        <w:t xml:space="preserve"> организовано проведение </w:t>
      </w:r>
      <w:r>
        <w:rPr>
          <w:sz w:val="28"/>
          <w:szCs w:val="28"/>
        </w:rPr>
        <w:t xml:space="preserve">новогодней </w:t>
      </w:r>
      <w:r w:rsidR="00325C0D">
        <w:rPr>
          <w:sz w:val="28"/>
          <w:szCs w:val="28"/>
        </w:rPr>
        <w:t>викто</w:t>
      </w:r>
      <w:r>
        <w:rPr>
          <w:sz w:val="28"/>
          <w:szCs w:val="28"/>
        </w:rPr>
        <w:t>рины и веселых командных  соревнований.</w:t>
      </w:r>
    </w:p>
    <w:p w14:paraId="1C4FBD93" w14:textId="7E832B48" w:rsidR="005446DF" w:rsidRPr="005446DF" w:rsidRDefault="00325C0D" w:rsidP="00801C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4" w:name="_Hlk153802775"/>
      <w:r w:rsidR="005446DF">
        <w:rPr>
          <w:sz w:val="28"/>
          <w:szCs w:val="28"/>
        </w:rPr>
        <w:t xml:space="preserve">27 января в музее был проведен музейный урок «Подвигу жить в веках», посвященный 125-летию со дня </w:t>
      </w:r>
      <w:proofErr w:type="gramStart"/>
      <w:r w:rsidR="005446DF" w:rsidRPr="005446DF">
        <w:rPr>
          <w:sz w:val="28"/>
          <w:szCs w:val="28"/>
        </w:rPr>
        <w:t xml:space="preserve">рождения </w:t>
      </w:r>
      <w:r w:rsidR="005446DF" w:rsidRPr="005446DF">
        <w:rPr>
          <w:color w:val="000000"/>
          <w:sz w:val="28"/>
          <w:szCs w:val="28"/>
          <w:shd w:val="clear" w:color="auto" w:fill="FFFFFF"/>
        </w:rPr>
        <w:t xml:space="preserve"> участника</w:t>
      </w:r>
      <w:proofErr w:type="gramEnd"/>
      <w:r w:rsidR="005446DF" w:rsidRPr="005446DF">
        <w:rPr>
          <w:color w:val="000000"/>
          <w:sz w:val="28"/>
          <w:szCs w:val="28"/>
          <w:shd w:val="clear" w:color="auto" w:fill="FFFFFF"/>
        </w:rPr>
        <w:t xml:space="preserve"> Гражданской и Великой Отечественной войн, Героя Советского Союза, уроженца с. </w:t>
      </w:r>
      <w:proofErr w:type="spellStart"/>
      <w:r w:rsidR="005446DF" w:rsidRPr="005446DF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="005446DF" w:rsidRPr="005446DF">
        <w:rPr>
          <w:color w:val="000000"/>
          <w:sz w:val="28"/>
          <w:szCs w:val="28"/>
          <w:shd w:val="clear" w:color="auto" w:fill="FFFFFF"/>
        </w:rPr>
        <w:t xml:space="preserve"> Коробейникова Афанасия </w:t>
      </w:r>
      <w:proofErr w:type="spellStart"/>
      <w:r w:rsidR="005446DF" w:rsidRPr="005446DF">
        <w:rPr>
          <w:color w:val="000000"/>
          <w:sz w:val="28"/>
          <w:szCs w:val="28"/>
          <w:shd w:val="clear" w:color="auto" w:fill="FFFFFF"/>
        </w:rPr>
        <w:t>Гурьяновича</w:t>
      </w:r>
      <w:proofErr w:type="spellEnd"/>
      <w:r w:rsidR="005446DF" w:rsidRPr="005446DF">
        <w:rPr>
          <w:color w:val="000000"/>
          <w:sz w:val="28"/>
          <w:szCs w:val="28"/>
          <w:shd w:val="clear" w:color="auto" w:fill="FFFFFF"/>
        </w:rPr>
        <w:t>.</w:t>
      </w:r>
      <w:r w:rsidR="005446DF">
        <w:rPr>
          <w:color w:val="000000"/>
          <w:sz w:val="28"/>
          <w:szCs w:val="28"/>
        </w:rPr>
        <w:t xml:space="preserve"> </w:t>
      </w:r>
      <w:bookmarkEnd w:id="4"/>
      <w:r w:rsidR="005446DF" w:rsidRPr="005446DF">
        <w:rPr>
          <w:color w:val="000000"/>
          <w:sz w:val="28"/>
          <w:szCs w:val="28"/>
          <w:shd w:val="clear" w:color="auto" w:fill="FFFFFF"/>
        </w:rPr>
        <w:t xml:space="preserve">На музейный урок  были приглашены учащиеся 5 "а" класса </w:t>
      </w:r>
      <w:proofErr w:type="spellStart"/>
      <w:r w:rsidR="005446DF" w:rsidRPr="005446DF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="005446DF" w:rsidRPr="005446DF">
        <w:rPr>
          <w:color w:val="000000"/>
          <w:sz w:val="28"/>
          <w:szCs w:val="28"/>
          <w:shd w:val="clear" w:color="auto" w:fill="FFFFFF"/>
        </w:rPr>
        <w:t xml:space="preserve"> средней школы. Ромашина В.А., директор музея, познакомила ребят с героической биографией нашего земляка.</w:t>
      </w:r>
      <w:r w:rsidR="005446DF" w:rsidRPr="005446DF">
        <w:rPr>
          <w:color w:val="000000"/>
          <w:sz w:val="28"/>
          <w:szCs w:val="28"/>
          <w:shd w:val="clear" w:color="auto" w:fill="FFFFFF"/>
        </w:rPr>
        <w:br/>
        <w:t>Своими воспоминаниями о Герое поделились Шатрова Н.Д., заместитель председателя Удмуртского республиканского отделения Российского общества историков -архивистов, Кокорина В.А., председатель Киясовского районного совета ветеранов войны и труда и волонтер культуры Пар</w:t>
      </w:r>
      <w:r w:rsidR="005446DF">
        <w:rPr>
          <w:color w:val="000000"/>
          <w:sz w:val="28"/>
          <w:szCs w:val="28"/>
          <w:shd w:val="clear" w:color="auto" w:fill="FFFFFF"/>
        </w:rPr>
        <w:t>фенов Г.В.</w:t>
      </w:r>
      <w:r w:rsidR="005446DF">
        <w:rPr>
          <w:color w:val="000000"/>
          <w:sz w:val="28"/>
          <w:szCs w:val="28"/>
          <w:shd w:val="clear" w:color="auto" w:fill="FFFFFF"/>
        </w:rPr>
        <w:br/>
      </w:r>
      <w:r w:rsidR="005446DF" w:rsidRPr="005446DF">
        <w:rPr>
          <w:color w:val="000000"/>
          <w:sz w:val="28"/>
          <w:szCs w:val="28"/>
          <w:shd w:val="clear" w:color="auto" w:fill="FFFFFF"/>
        </w:rPr>
        <w:t>Начальник архивного сектора Администрации района Савинова С.Р. познакомила школьников с интернет-выставкой о Коробейникове А.Г. по документам, которые бережно хранятся в районном архиве.</w:t>
      </w:r>
    </w:p>
    <w:p w14:paraId="0D196F0A" w14:textId="5506EF17" w:rsidR="005446DF" w:rsidRDefault="005446DF" w:rsidP="00801C44">
      <w:pPr>
        <w:ind w:firstLine="567"/>
        <w:jc w:val="both"/>
        <w:rPr>
          <w:sz w:val="28"/>
          <w:szCs w:val="28"/>
        </w:rPr>
      </w:pPr>
      <w:bookmarkStart w:id="5" w:name="_Hlk153802853"/>
      <w:r w:rsidRPr="005446DF">
        <w:rPr>
          <w:color w:val="000000"/>
          <w:sz w:val="28"/>
          <w:szCs w:val="28"/>
          <w:shd w:val="clear" w:color="auto" w:fill="FFFFFF"/>
        </w:rPr>
        <w:t xml:space="preserve">9 февраля руководитель республиканского выставочного центра "Краевед" Булдакова Марина </w:t>
      </w:r>
      <w:proofErr w:type="spellStart"/>
      <w:proofErr w:type="gramStart"/>
      <w:r w:rsidRPr="005446DF">
        <w:rPr>
          <w:color w:val="000000"/>
          <w:sz w:val="28"/>
          <w:szCs w:val="28"/>
          <w:shd w:val="clear" w:color="auto" w:fill="FFFFFF"/>
        </w:rPr>
        <w:t>Вольтовн</w:t>
      </w:r>
      <w:r w:rsidR="00705AEB">
        <w:rPr>
          <w:color w:val="000000"/>
          <w:sz w:val="28"/>
          <w:szCs w:val="28"/>
          <w:shd w:val="clear" w:color="auto" w:fill="FFFFFF"/>
        </w:rPr>
        <w:t>а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 провела</w:t>
      </w:r>
      <w:proofErr w:type="gramEnd"/>
      <w:r w:rsidRPr="005446DF">
        <w:rPr>
          <w:color w:val="000000"/>
          <w:sz w:val="28"/>
          <w:szCs w:val="28"/>
          <w:shd w:val="clear" w:color="auto" w:fill="FFFFFF"/>
        </w:rPr>
        <w:t xml:space="preserve"> несколько музейных уроков на тему "Девушки-солдаты на войне" для учащихся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Ильдибаевской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Лутохинской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школ.</w:t>
      </w:r>
      <w:r w:rsidRPr="005446DF">
        <w:rPr>
          <w:color w:val="000000"/>
          <w:sz w:val="28"/>
          <w:szCs w:val="28"/>
        </w:rPr>
        <w:t xml:space="preserve"> </w:t>
      </w:r>
      <w:bookmarkEnd w:id="5"/>
      <w:r w:rsidRPr="005446DF">
        <w:rPr>
          <w:color w:val="000000"/>
          <w:sz w:val="28"/>
          <w:szCs w:val="28"/>
          <w:shd w:val="clear" w:color="auto" w:fill="FFFFFF"/>
        </w:rPr>
        <w:t xml:space="preserve">Марина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Вольтовна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рассказала об уроженках Удмуртии Татьяне 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Барамзиной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, Феодоре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Пушиной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и Нине Ульяненко, удостоенных высокого звания Героя Советского Союза и об участнице Великой Отечественной войны, первой удмуртской поэтессе 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Акилине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Векшиной (</w:t>
      </w:r>
      <w:proofErr w:type="spellStart"/>
      <w:r w:rsidRPr="005446DF">
        <w:rPr>
          <w:color w:val="000000"/>
          <w:sz w:val="28"/>
          <w:szCs w:val="28"/>
          <w:shd w:val="clear" w:color="auto" w:fill="FFFFFF"/>
        </w:rPr>
        <w:t>Ашальчи</w:t>
      </w:r>
      <w:proofErr w:type="spellEnd"/>
      <w:r w:rsidRPr="005446DF">
        <w:rPr>
          <w:color w:val="000000"/>
          <w:sz w:val="28"/>
          <w:szCs w:val="28"/>
          <w:shd w:val="clear" w:color="auto" w:fill="FFFFFF"/>
        </w:rPr>
        <w:t xml:space="preserve"> Оки). Она обратила внимание ребят на то, какой неоценимый вклад внесли советские женщины в победу над фашизмом, наравне с мужчинами сражаясь за свою горячо любимую Родину, на их мужество и героизм.</w:t>
      </w:r>
      <w:r w:rsidRPr="005446DF">
        <w:rPr>
          <w:color w:val="000000"/>
          <w:sz w:val="28"/>
          <w:szCs w:val="28"/>
          <w:shd w:val="clear" w:color="auto" w:fill="FFFFFF"/>
        </w:rPr>
        <w:br/>
      </w:r>
      <w:r w:rsidR="00BB365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С 4 по 28 февраля в музее работала </w:t>
      </w:r>
      <w:r w:rsidR="0097586E">
        <w:rPr>
          <w:sz w:val="28"/>
          <w:szCs w:val="28"/>
        </w:rPr>
        <w:t xml:space="preserve">отчетная </w:t>
      </w:r>
      <w:r>
        <w:rPr>
          <w:sz w:val="28"/>
          <w:szCs w:val="28"/>
        </w:rPr>
        <w:t xml:space="preserve"> выставка творческих работ</w:t>
      </w:r>
      <w:r w:rsidR="0097586E">
        <w:rPr>
          <w:sz w:val="28"/>
          <w:szCs w:val="28"/>
        </w:rPr>
        <w:t xml:space="preserve"> обучающихся Киясовского Дома детского творчества «Радуга творчества». </w:t>
      </w:r>
      <w:r w:rsidR="0097586E">
        <w:rPr>
          <w:sz w:val="28"/>
          <w:szCs w:val="28"/>
        </w:rPr>
        <w:lastRenderedPageBreak/>
        <w:t xml:space="preserve">Выставку посетили </w:t>
      </w:r>
      <w:r w:rsidR="00603A46">
        <w:rPr>
          <w:sz w:val="28"/>
          <w:szCs w:val="28"/>
        </w:rPr>
        <w:t xml:space="preserve">воспитанники детских садов  и </w:t>
      </w:r>
      <w:r w:rsidR="0097586E">
        <w:rPr>
          <w:sz w:val="28"/>
          <w:szCs w:val="28"/>
        </w:rPr>
        <w:t>учащиеся школ Киясовского района</w:t>
      </w:r>
      <w:r w:rsidR="00603A46">
        <w:rPr>
          <w:sz w:val="28"/>
          <w:szCs w:val="28"/>
        </w:rPr>
        <w:t>.</w:t>
      </w:r>
      <w:r w:rsidR="0097586E">
        <w:rPr>
          <w:sz w:val="28"/>
          <w:szCs w:val="28"/>
        </w:rPr>
        <w:t xml:space="preserve"> </w:t>
      </w:r>
      <w:r w:rsidR="00603A46" w:rsidRPr="00603A46">
        <w:rPr>
          <w:color w:val="000000"/>
          <w:sz w:val="28"/>
          <w:szCs w:val="28"/>
          <w:shd w:val="clear" w:color="auto" w:fill="FFFFFF"/>
        </w:rPr>
        <w:t>После экскурсий с ребятами проводилась  беседа о предстоящем празднике - День защитника Отечества. Ребята активно отвечали на вопросы, а затем старательно работали над изготовлением праздничной открытки</w:t>
      </w:r>
      <w:r w:rsidR="00603A46">
        <w:rPr>
          <w:color w:val="000000"/>
          <w:sz w:val="28"/>
          <w:szCs w:val="28"/>
          <w:shd w:val="clear" w:color="auto" w:fill="FFFFFF"/>
        </w:rPr>
        <w:t>.</w:t>
      </w:r>
      <w:r w:rsidR="00603A46">
        <w:rPr>
          <w:sz w:val="28"/>
          <w:szCs w:val="28"/>
        </w:rPr>
        <w:t xml:space="preserve"> Всего на выставке побывало </w:t>
      </w:r>
      <w:r w:rsidR="0097586E">
        <w:rPr>
          <w:sz w:val="28"/>
          <w:szCs w:val="28"/>
        </w:rPr>
        <w:t>136 чело</w:t>
      </w:r>
      <w:r w:rsidR="00603A46">
        <w:rPr>
          <w:sz w:val="28"/>
          <w:szCs w:val="28"/>
        </w:rPr>
        <w:t>век</w:t>
      </w:r>
      <w:r w:rsidR="0097586E">
        <w:rPr>
          <w:sz w:val="28"/>
          <w:szCs w:val="28"/>
        </w:rPr>
        <w:t>.</w:t>
      </w:r>
    </w:p>
    <w:p w14:paraId="69D3C791" w14:textId="77777777" w:rsidR="005446DF" w:rsidRDefault="0097586E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7586E">
        <w:rPr>
          <w:color w:val="000000"/>
          <w:sz w:val="28"/>
          <w:szCs w:val="28"/>
          <w:shd w:val="clear" w:color="auto" w:fill="FFFFFF"/>
        </w:rPr>
        <w:t xml:space="preserve">В конце февраля в музее прошел мастер-класс для женщин с. </w:t>
      </w:r>
      <w:proofErr w:type="spellStart"/>
      <w:r w:rsidRPr="0097586E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Pr="0097586E">
        <w:rPr>
          <w:color w:val="000000"/>
          <w:sz w:val="28"/>
          <w:szCs w:val="28"/>
          <w:shd w:val="clear" w:color="auto" w:fill="FFFFFF"/>
        </w:rPr>
        <w:t xml:space="preserve"> по изготовлению броши из </w:t>
      </w:r>
      <w:proofErr w:type="spellStart"/>
      <w:r w:rsidRPr="0097586E">
        <w:rPr>
          <w:color w:val="000000"/>
          <w:sz w:val="28"/>
          <w:szCs w:val="28"/>
          <w:shd w:val="clear" w:color="auto" w:fill="FFFFFF"/>
        </w:rPr>
        <w:t>фоамирана</w:t>
      </w:r>
      <w:proofErr w:type="spellEnd"/>
      <w:r w:rsidRPr="0097586E">
        <w:rPr>
          <w:color w:val="000000"/>
          <w:sz w:val="28"/>
          <w:szCs w:val="28"/>
          <w:shd w:val="clear" w:color="auto" w:fill="FFFFFF"/>
        </w:rPr>
        <w:t xml:space="preserve">. Мастер-класс провела заведующая отделом ДПИ и ремёсел МБУК "Центр удмуртской культуры" Шакирова Ольга Геннадьевна. В результате у участниц получились изделия в виде символа Удмуртии - цветка </w:t>
      </w:r>
      <w:proofErr w:type="spellStart"/>
      <w:r w:rsidRPr="0097586E">
        <w:rPr>
          <w:color w:val="000000"/>
          <w:sz w:val="28"/>
          <w:szCs w:val="28"/>
          <w:shd w:val="clear" w:color="auto" w:fill="FFFFFF"/>
        </w:rPr>
        <w:t>Италмас</w:t>
      </w:r>
      <w:proofErr w:type="spellEnd"/>
      <w:r w:rsidRPr="0097586E">
        <w:rPr>
          <w:color w:val="000000"/>
          <w:sz w:val="28"/>
          <w:szCs w:val="28"/>
          <w:shd w:val="clear" w:color="auto" w:fill="FFFFFF"/>
        </w:rPr>
        <w:t>.</w:t>
      </w:r>
    </w:p>
    <w:p w14:paraId="08CE1816" w14:textId="61DF88BF" w:rsidR="00603A46" w:rsidRPr="00115CC2" w:rsidRDefault="00603A46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115CC2">
        <w:rPr>
          <w:color w:val="000000"/>
          <w:sz w:val="28"/>
          <w:szCs w:val="28"/>
          <w:shd w:val="clear" w:color="auto" w:fill="FFFFFF"/>
        </w:rPr>
        <w:t>20-21 марта в музее побывал исторический театр «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Чуды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>» (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г.Пермь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>)</w:t>
      </w:r>
      <w:r w:rsidR="00115CC2">
        <w:rPr>
          <w:color w:val="000000"/>
          <w:sz w:val="28"/>
          <w:szCs w:val="28"/>
          <w:shd w:val="clear" w:color="auto" w:fill="FFFFFF"/>
        </w:rPr>
        <w:t>.</w:t>
      </w:r>
      <w:r w:rsidRPr="00115CC2">
        <w:rPr>
          <w:color w:val="000000"/>
          <w:sz w:val="28"/>
          <w:szCs w:val="28"/>
        </w:rPr>
        <w:br/>
      </w:r>
      <w:r w:rsidRPr="00115CC2">
        <w:rPr>
          <w:color w:val="000000"/>
          <w:sz w:val="28"/>
          <w:szCs w:val="28"/>
          <w:shd w:val="clear" w:color="auto" w:fill="FFFFFF"/>
        </w:rPr>
        <w:t xml:space="preserve">20 марта участниками театрализованного квеста «Богатырские игры» стали дети из детского сада № 2 с. 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, а также учащиеся 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Лутохинской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Мушаковской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Карамас-Пельгинской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 школ.</w:t>
      </w:r>
      <w:r w:rsidRPr="00115CC2">
        <w:rPr>
          <w:color w:val="000000"/>
          <w:sz w:val="28"/>
          <w:szCs w:val="28"/>
        </w:rPr>
        <w:t xml:space="preserve"> </w:t>
      </w:r>
      <w:r w:rsidRPr="00115CC2">
        <w:rPr>
          <w:color w:val="000000"/>
          <w:sz w:val="28"/>
          <w:szCs w:val="28"/>
          <w:shd w:val="clear" w:color="auto" w:fill="FFFFFF"/>
        </w:rPr>
        <w:t>Во время представления дети услышали игру на старинных звончатых гуслях, прошли различные испытания из детской воинской состязательной традиции: поучаствовали в играх на ловкость, силу и сообразительность, а также узнали, что такое «дружина», "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балбан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>", "рубель" и другие старинные понятия.</w:t>
      </w:r>
    </w:p>
    <w:p w14:paraId="657EB990" w14:textId="77777777" w:rsidR="0097586E" w:rsidRDefault="00603A46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115CC2">
        <w:rPr>
          <w:color w:val="000000"/>
          <w:sz w:val="28"/>
          <w:szCs w:val="28"/>
          <w:shd w:val="clear" w:color="auto" w:fill="FFFFFF"/>
        </w:rPr>
        <w:t xml:space="preserve">21 марта </w:t>
      </w:r>
      <w:r w:rsidR="00115CC2">
        <w:rPr>
          <w:color w:val="000000"/>
          <w:sz w:val="28"/>
          <w:szCs w:val="28"/>
          <w:shd w:val="clear" w:color="auto" w:fill="FFFFFF"/>
        </w:rPr>
        <w:t xml:space="preserve">в музее был показан </w:t>
      </w:r>
      <w:r w:rsidRPr="00115CC2">
        <w:rPr>
          <w:color w:val="000000"/>
          <w:sz w:val="28"/>
          <w:szCs w:val="28"/>
          <w:shd w:val="clear" w:color="auto" w:fill="FFFFFF"/>
        </w:rPr>
        <w:t xml:space="preserve"> кукольный спектакль Пермского исторического театра "</w:t>
      </w:r>
      <w:proofErr w:type="spellStart"/>
      <w:r w:rsidRPr="00115CC2">
        <w:rPr>
          <w:color w:val="000000"/>
          <w:sz w:val="28"/>
          <w:szCs w:val="28"/>
          <w:shd w:val="clear" w:color="auto" w:fill="FFFFFF"/>
        </w:rPr>
        <w:t>Чуды</w:t>
      </w:r>
      <w:proofErr w:type="spellEnd"/>
      <w:r w:rsidRPr="00115CC2">
        <w:rPr>
          <w:color w:val="000000"/>
          <w:sz w:val="28"/>
          <w:szCs w:val="28"/>
          <w:shd w:val="clear" w:color="auto" w:fill="FFFFFF"/>
        </w:rPr>
        <w:t xml:space="preserve">" по сказу Павла Бажова «Хозяйка Медной горы». </w:t>
      </w:r>
      <w:r w:rsidR="00115CC2">
        <w:rPr>
          <w:color w:val="000000"/>
          <w:sz w:val="28"/>
          <w:szCs w:val="28"/>
          <w:shd w:val="clear" w:color="auto" w:fill="FFFFFF"/>
        </w:rPr>
        <w:t xml:space="preserve">На спектакле побывали воспитанники детских садов с. </w:t>
      </w:r>
      <w:proofErr w:type="spellStart"/>
      <w:r w:rsidR="00115CC2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="00115CC2">
        <w:rPr>
          <w:color w:val="000000"/>
          <w:sz w:val="28"/>
          <w:szCs w:val="28"/>
          <w:shd w:val="clear" w:color="auto" w:fill="FFFFFF"/>
        </w:rPr>
        <w:t xml:space="preserve"> и учащиеся </w:t>
      </w:r>
      <w:proofErr w:type="spellStart"/>
      <w:r w:rsidR="00115CC2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="00115CC2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115CC2">
        <w:rPr>
          <w:color w:val="000000"/>
          <w:sz w:val="28"/>
          <w:szCs w:val="28"/>
          <w:shd w:val="clear" w:color="auto" w:fill="FFFFFF"/>
        </w:rPr>
        <w:t>Ильдибаевской</w:t>
      </w:r>
      <w:proofErr w:type="spellEnd"/>
      <w:r w:rsidR="00115CC2">
        <w:rPr>
          <w:color w:val="000000"/>
          <w:sz w:val="28"/>
          <w:szCs w:val="28"/>
          <w:shd w:val="clear" w:color="auto" w:fill="FFFFFF"/>
        </w:rPr>
        <w:t xml:space="preserve"> школ.</w:t>
      </w:r>
    </w:p>
    <w:p w14:paraId="49A1C4A5" w14:textId="77777777" w:rsidR="00CC66D5" w:rsidRDefault="00CC66D5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 </w:t>
      </w:r>
      <w:r w:rsidR="00234D71">
        <w:rPr>
          <w:color w:val="000000"/>
          <w:sz w:val="28"/>
          <w:szCs w:val="28"/>
          <w:shd w:val="clear" w:color="auto" w:fill="FFFFFF"/>
        </w:rPr>
        <w:t>4 по 31 марта в музее работала выставка «Все женщине подвластно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». </w:t>
      </w:r>
      <w:r w:rsidR="00234D71">
        <w:rPr>
          <w:color w:val="000000"/>
          <w:sz w:val="28"/>
          <w:szCs w:val="28"/>
          <w:shd w:val="clear" w:color="auto" w:fill="FFFFFF"/>
        </w:rPr>
        <w:t xml:space="preserve">В рамках этой 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в</w:t>
      </w:r>
      <w:r w:rsidR="00234D71">
        <w:rPr>
          <w:color w:val="000000"/>
          <w:sz w:val="28"/>
          <w:szCs w:val="28"/>
          <w:shd w:val="clear" w:color="auto" w:fill="FFFFFF"/>
        </w:rPr>
        <w:t xml:space="preserve">ыставки 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в музее оформлен</w:t>
      </w:r>
      <w:r w:rsidR="00234D71">
        <w:rPr>
          <w:color w:val="000000"/>
          <w:sz w:val="28"/>
          <w:szCs w:val="28"/>
          <w:shd w:val="clear" w:color="auto" w:fill="FFFFFF"/>
        </w:rPr>
        <w:t>ы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стенд</w:t>
      </w:r>
      <w:r w:rsidR="00234D71">
        <w:rPr>
          <w:color w:val="000000"/>
          <w:sz w:val="28"/>
          <w:szCs w:val="28"/>
          <w:shd w:val="clear" w:color="auto" w:fill="FFFFFF"/>
        </w:rPr>
        <w:t xml:space="preserve">ы «Радуга женских профессий» и 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"Мамы разные нужны, мамы разные важны" </w:t>
      </w:r>
      <w:r w:rsidR="00234D71">
        <w:rPr>
          <w:color w:val="000000"/>
          <w:sz w:val="28"/>
          <w:szCs w:val="28"/>
          <w:shd w:val="clear" w:color="auto" w:fill="FFFFFF"/>
        </w:rPr>
        <w:t xml:space="preserve"> 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о женщинах разных профессий, жительницах нашего района, а также </w:t>
      </w:r>
      <w:r w:rsidR="00234D71">
        <w:rPr>
          <w:color w:val="000000"/>
          <w:sz w:val="28"/>
          <w:szCs w:val="28"/>
          <w:shd w:val="clear" w:color="auto" w:fill="FFFFFF"/>
        </w:rPr>
        <w:t xml:space="preserve">были </w:t>
      </w:r>
      <w:r w:rsidR="00234D71" w:rsidRPr="00234D71">
        <w:rPr>
          <w:color w:val="000000"/>
          <w:sz w:val="28"/>
          <w:szCs w:val="28"/>
          <w:shd w:val="clear" w:color="auto" w:fill="FFFFFF"/>
        </w:rPr>
        <w:t>пред</w:t>
      </w:r>
      <w:r w:rsidR="00234D71">
        <w:rPr>
          <w:color w:val="000000"/>
          <w:sz w:val="28"/>
          <w:szCs w:val="28"/>
          <w:shd w:val="clear" w:color="auto" w:fill="FFFFFF"/>
        </w:rPr>
        <w:t>ставлены</w:t>
      </w:r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персональная выставка вышитых картин жительницы д. </w:t>
      </w:r>
      <w:proofErr w:type="spellStart"/>
      <w:r w:rsidR="00234D71" w:rsidRPr="00234D71">
        <w:rPr>
          <w:color w:val="000000"/>
          <w:sz w:val="28"/>
          <w:szCs w:val="28"/>
          <w:shd w:val="clear" w:color="auto" w:fill="FFFFFF"/>
        </w:rPr>
        <w:t>Лутоха</w:t>
      </w:r>
      <w:proofErr w:type="spellEnd"/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34D71" w:rsidRPr="00234D71">
        <w:rPr>
          <w:color w:val="000000"/>
          <w:sz w:val="28"/>
          <w:szCs w:val="28"/>
          <w:shd w:val="clear" w:color="auto" w:fill="FFFFFF"/>
        </w:rPr>
        <w:t>Пестеревой</w:t>
      </w:r>
      <w:proofErr w:type="spellEnd"/>
      <w:r w:rsidR="00234D71" w:rsidRPr="00234D71">
        <w:rPr>
          <w:color w:val="000000"/>
          <w:sz w:val="28"/>
          <w:szCs w:val="28"/>
          <w:shd w:val="clear" w:color="auto" w:fill="FFFFFF"/>
        </w:rPr>
        <w:t xml:space="preserve"> Нины Сергеевны "Волшебная нить"</w:t>
      </w:r>
      <w:r w:rsidR="00234D71">
        <w:rPr>
          <w:color w:val="000000"/>
          <w:sz w:val="28"/>
          <w:szCs w:val="28"/>
          <w:shd w:val="clear" w:color="auto" w:fill="FFFFFF"/>
        </w:rPr>
        <w:t xml:space="preserve"> и творческие работы жительницы с. </w:t>
      </w:r>
      <w:proofErr w:type="spellStart"/>
      <w:r w:rsidR="00234D71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="00234D71">
        <w:rPr>
          <w:color w:val="000000"/>
          <w:sz w:val="28"/>
          <w:szCs w:val="28"/>
          <w:shd w:val="clear" w:color="auto" w:fill="FFFFFF"/>
        </w:rPr>
        <w:t xml:space="preserve"> Есиповой Галины Владимировны.</w:t>
      </w:r>
    </w:p>
    <w:p w14:paraId="053D56A0" w14:textId="53F1B1D6" w:rsidR="006E2144" w:rsidRDefault="006E2144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апреля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6E2144">
        <w:rPr>
          <w:color w:val="000000"/>
          <w:sz w:val="28"/>
          <w:szCs w:val="28"/>
          <w:shd w:val="clear" w:color="auto" w:fill="FFFFFF"/>
        </w:rPr>
        <w:t>прошло</w:t>
      </w:r>
      <w:proofErr w:type="gramEnd"/>
      <w:r w:rsidRPr="006E2144">
        <w:rPr>
          <w:color w:val="000000"/>
          <w:sz w:val="28"/>
          <w:szCs w:val="28"/>
          <w:shd w:val="clear" w:color="auto" w:fill="FFFFFF"/>
        </w:rPr>
        <w:t xml:space="preserve"> открытие </w:t>
      </w:r>
      <w:bookmarkStart w:id="6" w:name="_Hlk153802967"/>
      <w:r w:rsidRPr="006E2144">
        <w:rPr>
          <w:color w:val="000000"/>
          <w:sz w:val="28"/>
          <w:szCs w:val="28"/>
          <w:shd w:val="clear" w:color="auto" w:fill="FFFFFF"/>
        </w:rPr>
        <w:t>передвижной выста</w:t>
      </w:r>
      <w:r>
        <w:rPr>
          <w:color w:val="000000"/>
          <w:sz w:val="28"/>
          <w:szCs w:val="28"/>
          <w:shd w:val="clear" w:color="auto" w:fill="FFFFFF"/>
        </w:rPr>
        <w:t>вки "С жаждой жить", посвящённой</w:t>
      </w:r>
      <w:r w:rsidRPr="006E2144">
        <w:rPr>
          <w:color w:val="000000"/>
          <w:sz w:val="28"/>
          <w:szCs w:val="28"/>
          <w:shd w:val="clear" w:color="auto" w:fill="FFFFFF"/>
        </w:rPr>
        <w:t xml:space="preserve"> памяти народного поэта Олега Поскрёбышева</w:t>
      </w:r>
      <w:r w:rsidR="00F156EE">
        <w:rPr>
          <w:color w:val="000000"/>
          <w:sz w:val="28"/>
          <w:szCs w:val="28"/>
          <w:shd w:val="clear" w:color="auto" w:fill="FFFFFF"/>
        </w:rPr>
        <w:t xml:space="preserve">, предоставленная </w:t>
      </w:r>
      <w:proofErr w:type="spellStart"/>
      <w:r w:rsidR="00F156EE">
        <w:rPr>
          <w:color w:val="000000"/>
          <w:sz w:val="28"/>
          <w:szCs w:val="28"/>
          <w:shd w:val="clear" w:color="auto" w:fill="FFFFFF"/>
        </w:rPr>
        <w:t>Кезским</w:t>
      </w:r>
      <w:proofErr w:type="spellEnd"/>
      <w:r w:rsidR="00F156EE">
        <w:rPr>
          <w:color w:val="000000"/>
          <w:sz w:val="28"/>
          <w:szCs w:val="28"/>
          <w:shd w:val="clear" w:color="auto" w:fill="FFFFFF"/>
        </w:rPr>
        <w:t xml:space="preserve"> краеведческим музеем им. Олега Поскребышева</w:t>
      </w:r>
      <w:bookmarkEnd w:id="6"/>
      <w:r w:rsidR="00F156EE">
        <w:rPr>
          <w:color w:val="000000"/>
          <w:sz w:val="28"/>
          <w:szCs w:val="28"/>
          <w:shd w:val="clear" w:color="auto" w:fill="FFFFFF"/>
        </w:rPr>
        <w:t>.</w:t>
      </w:r>
      <w:r w:rsidRPr="006E2144">
        <w:rPr>
          <w:color w:val="000000"/>
          <w:sz w:val="28"/>
          <w:szCs w:val="28"/>
          <w:shd w:val="clear" w:color="auto" w:fill="FFFFFF"/>
        </w:rPr>
        <w:t xml:space="preserve"> Гости </w:t>
      </w:r>
      <w:r w:rsidR="00801C44">
        <w:rPr>
          <w:color w:val="000000"/>
          <w:sz w:val="28"/>
          <w:szCs w:val="28"/>
          <w:shd w:val="clear" w:color="auto" w:fill="FFFFFF"/>
        </w:rPr>
        <w:t>п</w:t>
      </w:r>
      <w:r w:rsidRPr="006E2144">
        <w:rPr>
          <w:color w:val="000000"/>
          <w:sz w:val="28"/>
          <w:szCs w:val="28"/>
          <w:shd w:val="clear" w:color="auto" w:fill="FFFFFF"/>
        </w:rPr>
        <w:t>ознакомились с биографией и творчеством поэта, послушали стихи в его исполнении, делились своими впечатлениями о нём.</w:t>
      </w:r>
    </w:p>
    <w:p w14:paraId="5EE03CEA" w14:textId="5FDB47C8" w:rsidR="00E56BB1" w:rsidRDefault="00E56BB1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12 апреля в музее был проведен музейный урок к Дню космонавтики</w:t>
      </w:r>
      <w:r w:rsidRPr="00E56BB1">
        <w:rPr>
          <w:color w:val="000000"/>
          <w:sz w:val="28"/>
          <w:szCs w:val="28"/>
          <w:shd w:val="clear" w:color="auto" w:fill="FFFFFF"/>
        </w:rPr>
        <w:t xml:space="preserve">. Ребята с удовольствием вспомнили первооткрывателей космоса, разгадывали ребусы, </w:t>
      </w:r>
      <w:proofErr w:type="spellStart"/>
      <w:r w:rsidRPr="00E56BB1">
        <w:rPr>
          <w:color w:val="000000"/>
          <w:sz w:val="28"/>
          <w:szCs w:val="28"/>
          <w:shd w:val="clear" w:color="auto" w:fill="FFFFFF"/>
        </w:rPr>
        <w:t>филфорды</w:t>
      </w:r>
      <w:proofErr w:type="spellEnd"/>
      <w:r w:rsidRPr="00E56BB1">
        <w:rPr>
          <w:color w:val="000000"/>
          <w:sz w:val="28"/>
          <w:szCs w:val="28"/>
          <w:shd w:val="clear" w:color="auto" w:fill="FFFFFF"/>
        </w:rPr>
        <w:t>, загадки. Проверили себя на ловкость, быстроту и смекалку.</w:t>
      </w:r>
    </w:p>
    <w:p w14:paraId="7A5DBA31" w14:textId="1DCE6142" w:rsidR="004366E3" w:rsidRDefault="004366E3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19 апреля ребята из детского сада № 2 с.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посетили в музее мастер-класс по изготовлению пасхального яйца, узнали много нового о празднике Святой Пасхи.</w:t>
      </w:r>
    </w:p>
    <w:p w14:paraId="2A880821" w14:textId="0F0272E4" w:rsidR="00E56BB1" w:rsidRDefault="004366E3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24 апреля с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учащимися 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Лутохинской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 xml:space="preserve">  школы была проведена литературная викторина  «Своя игра».</w:t>
      </w:r>
    </w:p>
    <w:p w14:paraId="7ACAC8D2" w14:textId="3911A600" w:rsidR="00E56BB1" w:rsidRPr="004366E3" w:rsidRDefault="00E56BB1" w:rsidP="00801C44">
      <w:pPr>
        <w:ind w:firstLine="567"/>
        <w:jc w:val="both"/>
        <w:rPr>
          <w:sz w:val="28"/>
          <w:szCs w:val="28"/>
        </w:rPr>
      </w:pPr>
      <w:r w:rsidRPr="004366E3">
        <w:rPr>
          <w:sz w:val="28"/>
          <w:szCs w:val="28"/>
        </w:rPr>
        <w:t xml:space="preserve">5 мая в музее работала комиссия по подведению итогов районного конкурса рисунков, посвященного 78-й годовщине Победы в Великой Отечественной войне 1941-1945 гг., организованного местным отделением </w:t>
      </w:r>
      <w:proofErr w:type="spellStart"/>
      <w:r w:rsidRPr="004366E3">
        <w:rPr>
          <w:sz w:val="28"/>
          <w:szCs w:val="28"/>
        </w:rPr>
        <w:t>Киясовского</w:t>
      </w:r>
      <w:proofErr w:type="spellEnd"/>
      <w:r w:rsidRPr="004366E3">
        <w:rPr>
          <w:sz w:val="28"/>
          <w:szCs w:val="28"/>
        </w:rPr>
        <w:t xml:space="preserve"> района Всероссийской политической партии «Единая Россия» при поддержке депутата окружного Совета депутатов </w:t>
      </w:r>
      <w:proofErr w:type="spellStart"/>
      <w:r w:rsidRPr="004366E3">
        <w:rPr>
          <w:sz w:val="28"/>
          <w:szCs w:val="28"/>
        </w:rPr>
        <w:t>Бузилова</w:t>
      </w:r>
      <w:proofErr w:type="spellEnd"/>
      <w:r w:rsidRPr="004366E3">
        <w:rPr>
          <w:sz w:val="28"/>
          <w:szCs w:val="28"/>
        </w:rPr>
        <w:t xml:space="preserve"> В.В. По итогам </w:t>
      </w:r>
      <w:r w:rsidRPr="004366E3">
        <w:rPr>
          <w:sz w:val="28"/>
          <w:szCs w:val="28"/>
        </w:rPr>
        <w:lastRenderedPageBreak/>
        <w:t>конкурса оформлена выставка «Дороги Победы» (вне музея)</w:t>
      </w:r>
      <w:r w:rsidR="00801C44">
        <w:rPr>
          <w:sz w:val="28"/>
          <w:szCs w:val="28"/>
        </w:rPr>
        <w:t>,</w:t>
      </w:r>
      <w:r w:rsidRPr="004366E3">
        <w:rPr>
          <w:sz w:val="28"/>
          <w:szCs w:val="28"/>
        </w:rPr>
        <w:t xml:space="preserve"> где представлены работы победителей и призеров конкурса.</w:t>
      </w:r>
    </w:p>
    <w:p w14:paraId="04DC52C9" w14:textId="77777777" w:rsidR="00801C44" w:rsidRDefault="00E56BB1" w:rsidP="00801C44">
      <w:pPr>
        <w:jc w:val="both"/>
        <w:rPr>
          <w:sz w:val="28"/>
          <w:szCs w:val="28"/>
        </w:rPr>
      </w:pPr>
      <w:r w:rsidRPr="004366E3">
        <w:rPr>
          <w:sz w:val="28"/>
          <w:szCs w:val="28"/>
        </w:rPr>
        <w:t xml:space="preserve">        </w:t>
      </w:r>
    </w:p>
    <w:p w14:paraId="714D7B08" w14:textId="77777777" w:rsidR="00801C44" w:rsidRDefault="00801C44" w:rsidP="00801C44">
      <w:pPr>
        <w:ind w:firstLine="567"/>
        <w:jc w:val="both"/>
        <w:rPr>
          <w:sz w:val="28"/>
          <w:szCs w:val="28"/>
        </w:rPr>
      </w:pPr>
    </w:p>
    <w:p w14:paraId="71041746" w14:textId="0FA613AD" w:rsidR="00BB3652" w:rsidRDefault="00E56BB1" w:rsidP="00801C44">
      <w:pPr>
        <w:ind w:firstLine="567"/>
        <w:jc w:val="both"/>
        <w:rPr>
          <w:sz w:val="28"/>
          <w:szCs w:val="28"/>
        </w:rPr>
      </w:pPr>
      <w:r w:rsidRPr="004366E3">
        <w:rPr>
          <w:sz w:val="28"/>
          <w:szCs w:val="28"/>
        </w:rPr>
        <w:t>Сотрудники музея приняли активное участие в проведении районных мероприятий, посвященных 78-ой годовщине Победы в Великой Отечественной войне 1941-1945 годов.</w:t>
      </w:r>
    </w:p>
    <w:p w14:paraId="695B45F0" w14:textId="42EBF433" w:rsidR="00E56BB1" w:rsidRPr="004366E3" w:rsidRDefault="00E56BB1" w:rsidP="00801C44">
      <w:pPr>
        <w:ind w:firstLine="567"/>
        <w:jc w:val="both"/>
        <w:rPr>
          <w:sz w:val="28"/>
          <w:szCs w:val="28"/>
        </w:rPr>
      </w:pPr>
      <w:r w:rsidRPr="004366E3">
        <w:rPr>
          <w:sz w:val="28"/>
          <w:szCs w:val="28"/>
        </w:rPr>
        <w:t xml:space="preserve">9 мая с 9:00 часов в музее собрались участники трудового фронта и дети войны, члены официальных делегаций территориальных отделов Администрации округа на районные праздничные мероприятия. Гости пообщались, посетили </w:t>
      </w:r>
      <w:r w:rsidR="0046092F">
        <w:rPr>
          <w:sz w:val="28"/>
          <w:szCs w:val="28"/>
        </w:rPr>
        <w:t xml:space="preserve">новую </w:t>
      </w:r>
      <w:r w:rsidRPr="004366E3">
        <w:rPr>
          <w:sz w:val="28"/>
          <w:szCs w:val="28"/>
        </w:rPr>
        <w:t xml:space="preserve">выставку </w:t>
      </w:r>
      <w:bookmarkStart w:id="7" w:name="_Hlk153803111"/>
      <w:r w:rsidRPr="004366E3">
        <w:rPr>
          <w:sz w:val="28"/>
          <w:szCs w:val="28"/>
        </w:rPr>
        <w:t xml:space="preserve">«Сквозь годы с нами говорит война». </w:t>
      </w:r>
      <w:bookmarkEnd w:id="7"/>
      <w:r w:rsidRPr="004366E3">
        <w:rPr>
          <w:sz w:val="28"/>
          <w:szCs w:val="28"/>
        </w:rPr>
        <w:t>Собравшихся тепло поздравили с праздником руководители района.</w:t>
      </w:r>
    </w:p>
    <w:p w14:paraId="1C3B802C" w14:textId="2AE1891C" w:rsidR="00E56BB1" w:rsidRPr="004366E3" w:rsidRDefault="00E56BB1" w:rsidP="00801C44">
      <w:pPr>
        <w:jc w:val="both"/>
        <w:rPr>
          <w:sz w:val="28"/>
          <w:szCs w:val="28"/>
        </w:rPr>
      </w:pPr>
      <w:r w:rsidRPr="004366E3">
        <w:rPr>
          <w:sz w:val="28"/>
          <w:szCs w:val="28"/>
        </w:rPr>
        <w:t xml:space="preserve">        В день Великой Победы посетили музей и призывники 2023 года. Директор музея Ромашина В.А. провела беседу о жизни и творчестве П.А. Кривоногова и обратилась к ним со словами напутствия.</w:t>
      </w:r>
    </w:p>
    <w:p w14:paraId="13BD76BA" w14:textId="3B38149D" w:rsidR="007866EC" w:rsidRPr="004366E3" w:rsidRDefault="007866EC" w:rsidP="00801C44">
      <w:pPr>
        <w:ind w:firstLine="567"/>
        <w:jc w:val="both"/>
        <w:rPr>
          <w:sz w:val="28"/>
          <w:szCs w:val="28"/>
        </w:rPr>
      </w:pPr>
      <w:r w:rsidRPr="004366E3">
        <w:rPr>
          <w:sz w:val="28"/>
          <w:szCs w:val="28"/>
        </w:rPr>
        <w:t>С 15 по 20 мая 2022 года музеем были организованы мероприятия в рамках республиканских культурно-просветительских акций «Ночь музеев-2023» и «Музейная неделя».</w:t>
      </w:r>
    </w:p>
    <w:p w14:paraId="66806791" w14:textId="7CB91ECE" w:rsidR="007866EC" w:rsidRPr="004366E3" w:rsidRDefault="007866EC" w:rsidP="00801C4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sz w:val="28"/>
          <w:szCs w:val="28"/>
        </w:rPr>
        <w:t xml:space="preserve">     </w:t>
      </w:r>
      <w:bookmarkStart w:id="8" w:name="_Hlk153877169"/>
      <w:r w:rsidRPr="004366E3">
        <w:rPr>
          <w:sz w:val="28"/>
          <w:szCs w:val="28"/>
        </w:rPr>
        <w:t xml:space="preserve">15 мая проведены встречи с </w:t>
      </w:r>
      <w:r w:rsidRPr="004366E3">
        <w:rPr>
          <w:color w:val="000000"/>
          <w:sz w:val="28"/>
          <w:szCs w:val="28"/>
          <w:shd w:val="clear" w:color="auto" w:fill="FFFFFF"/>
        </w:rPr>
        <w:t xml:space="preserve">самодеятельным поэтом, композитором и исполнителем, заслуженным работником культуры Удмуртской Республики, дипломантом районных и республиканских фестивалей и конкурсов, жителем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района Александром Викторовичем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Кунгуровым</w:t>
      </w:r>
      <w:bookmarkEnd w:id="8"/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. Встреча состоялась с учащимися 3-4 классов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средней школы, на которой Александр Викторович познакомил ребят с музыкальными инструментами, а также показал игру на них. Еще Александр Викторович читал свои стихи. Ребята внимательно слушали, задавали вопросы и сами пытались выразительно прочитать стихи поэта. Было проведено 2 встречи, на которых побывали 60 человек.</w:t>
      </w:r>
    </w:p>
    <w:p w14:paraId="67120B64" w14:textId="77777777" w:rsidR="007866EC" w:rsidRPr="004366E3" w:rsidRDefault="007866EC" w:rsidP="00801C4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color w:val="000000"/>
          <w:sz w:val="28"/>
          <w:szCs w:val="28"/>
          <w:shd w:val="clear" w:color="auto" w:fill="FFFFFF"/>
        </w:rPr>
        <w:t xml:space="preserve">    </w:t>
      </w:r>
      <w:r w:rsidRPr="0046460E">
        <w:rPr>
          <w:color w:val="000000"/>
          <w:sz w:val="28"/>
          <w:szCs w:val="28"/>
          <w:shd w:val="clear" w:color="auto" w:fill="FFFFFF"/>
        </w:rPr>
        <w:t xml:space="preserve">16 мая на экскурсии по выставке «Сквозь годы с нами говорит война», посвященной 78-ой годовщине со Дня Победы в Великой Отечественной войне 1941-1945 гг. побывали сотрудники централизованной бухгалтерии </w:t>
      </w:r>
      <w:proofErr w:type="spellStart"/>
      <w:r w:rsidRPr="0046460E"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46460E">
        <w:rPr>
          <w:color w:val="000000"/>
          <w:sz w:val="28"/>
          <w:szCs w:val="28"/>
          <w:shd w:val="clear" w:color="auto" w:fill="FFFFFF"/>
        </w:rPr>
        <w:t xml:space="preserve"> района (19 человек).</w:t>
      </w:r>
    </w:p>
    <w:p w14:paraId="3A4BD817" w14:textId="4475E209" w:rsidR="007866EC" w:rsidRPr="004366E3" w:rsidRDefault="007866EC" w:rsidP="00801C4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color w:val="000000"/>
          <w:sz w:val="28"/>
          <w:szCs w:val="28"/>
          <w:shd w:val="clear" w:color="auto" w:fill="FFFFFF"/>
        </w:rPr>
        <w:t xml:space="preserve">      17 мая для учащихся 8 класса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средней </w:t>
      </w:r>
      <w:bookmarkStart w:id="9" w:name="_Hlk153803203"/>
      <w:proofErr w:type="gramStart"/>
      <w:r w:rsidRPr="004366E3">
        <w:rPr>
          <w:color w:val="000000"/>
          <w:sz w:val="28"/>
          <w:szCs w:val="28"/>
          <w:shd w:val="clear" w:color="auto" w:fill="FFFFFF"/>
        </w:rPr>
        <w:t>школы  была</w:t>
      </w:r>
      <w:proofErr w:type="gramEnd"/>
      <w:r w:rsidRPr="004366E3">
        <w:rPr>
          <w:color w:val="000000"/>
          <w:sz w:val="28"/>
          <w:szCs w:val="28"/>
          <w:shd w:val="clear" w:color="auto" w:fill="FFFFFF"/>
        </w:rPr>
        <w:t xml:space="preserve"> проведена интеллектуальная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квиз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-игра "Моя Россия". </w:t>
      </w:r>
      <w:bookmarkEnd w:id="9"/>
      <w:r w:rsidRPr="004366E3">
        <w:rPr>
          <w:color w:val="000000"/>
          <w:sz w:val="28"/>
          <w:szCs w:val="28"/>
          <w:shd w:val="clear" w:color="auto" w:fill="FFFFFF"/>
        </w:rPr>
        <w:t>Ребята отвечали на вопросы о нашей родине. В конце игры все участники награждены сладкими призами, победившие команды получили дополнительное поощрение.</w:t>
      </w:r>
    </w:p>
    <w:p w14:paraId="0AADBF41" w14:textId="77777777" w:rsidR="007866EC" w:rsidRPr="004366E3" w:rsidRDefault="007866EC" w:rsidP="00801C4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color w:val="000000"/>
          <w:sz w:val="28"/>
          <w:szCs w:val="28"/>
          <w:shd w:val="clear" w:color="auto" w:fill="FFFFFF"/>
        </w:rPr>
        <w:t xml:space="preserve">     17 мая на странице музея в социальной сети «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>» была размещена презентация "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Прялочка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>: в ней старина и живая душа" с экспонатами из фондов музея.</w:t>
      </w:r>
    </w:p>
    <w:p w14:paraId="6F433558" w14:textId="1C2CB187" w:rsidR="007866EC" w:rsidRPr="004366E3" w:rsidRDefault="007866EC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sz w:val="28"/>
          <w:szCs w:val="28"/>
        </w:rPr>
        <w:t xml:space="preserve">18 мая в </w:t>
      </w:r>
      <w:r w:rsidRPr="004366E3">
        <w:rPr>
          <w:color w:val="000000"/>
          <w:sz w:val="28"/>
          <w:szCs w:val="28"/>
          <w:shd w:val="clear" w:color="auto" w:fill="FFFFFF"/>
        </w:rPr>
        <w:t xml:space="preserve">интеллектуальной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квиз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-игре "Моя Россия" приняли участие школьники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Ермолаевской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средней школы. Затем ребята побывали на экскурсии по выставке «Сквозь годы с нами говорит война...", посвященной 78-летию Победы в Великой Отечественной войне и на экскурсии по памятным местам села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Киясова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>. Уезжая, ребята отметили, что встреча для них была интересной и познавательной. (13)</w:t>
      </w:r>
    </w:p>
    <w:p w14:paraId="5BEA1350" w14:textId="1FAA047E" w:rsidR="007866EC" w:rsidRPr="0046460E" w:rsidRDefault="007866EC" w:rsidP="00801C44">
      <w:pPr>
        <w:jc w:val="both"/>
        <w:rPr>
          <w:color w:val="000000"/>
          <w:sz w:val="28"/>
          <w:szCs w:val="28"/>
          <w:shd w:val="clear" w:color="auto" w:fill="FFFFFF"/>
        </w:rPr>
      </w:pPr>
      <w:r w:rsidRPr="004366E3">
        <w:rPr>
          <w:color w:val="000000"/>
          <w:sz w:val="28"/>
          <w:szCs w:val="28"/>
          <w:shd w:val="clear" w:color="auto" w:fill="FFFFFF"/>
        </w:rPr>
        <w:t xml:space="preserve">    18 мая первоклассники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средней школы </w:t>
      </w:r>
      <w:bookmarkStart w:id="10" w:name="_Hlk153803268"/>
      <w:r w:rsidRPr="004366E3">
        <w:rPr>
          <w:color w:val="000000"/>
          <w:sz w:val="28"/>
          <w:szCs w:val="28"/>
          <w:shd w:val="clear" w:color="auto" w:fill="FFFFFF"/>
        </w:rPr>
        <w:t xml:space="preserve">побывали на экскурсии по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Киясовскому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району по туристическому маршруту "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Мумы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гырлы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" ("Зов </w:t>
      </w:r>
      <w:r w:rsidRPr="004366E3">
        <w:rPr>
          <w:color w:val="000000"/>
          <w:sz w:val="28"/>
          <w:szCs w:val="28"/>
          <w:shd w:val="clear" w:color="auto" w:fill="FFFFFF"/>
        </w:rPr>
        <w:lastRenderedPageBreak/>
        <w:t xml:space="preserve">матери"). </w:t>
      </w:r>
      <w:bookmarkEnd w:id="10"/>
      <w:r w:rsidRPr="004366E3">
        <w:rPr>
          <w:color w:val="000000"/>
          <w:sz w:val="28"/>
          <w:szCs w:val="28"/>
          <w:shd w:val="clear" w:color="auto" w:fill="FFFFFF"/>
        </w:rPr>
        <w:t xml:space="preserve">Экскурсия началась в музее. Затем ребята отправились в Свято-Никольский храм с. Данилово – в единственную, сохранившуюся до наших дней, с момента постройки, старинную церковь. Ребятам рассказали историю храма, показали внутреннее убранство. Следующей остановкой стал храм Святых великомучениц Веры, Надежды, Любови и матери их Софии в с. Первомайский.  Далее маршрут следовал на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Сарапульско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-Елабужский почтовый тракт (по участку дороги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Атабаево-Яжбахтино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). Ребята увидели каменный мостик, построенный еще во времена Екатерины II. Последней остановкой экскурсии стал родник «Святой ключ», который еще известен с 19 века. Юные туристы узнали легенду о удивительном исцелении родниковой водой, о его лечебной силе. По пути следования автобуса с ребятами проводилась беседа о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Киясовском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районе, о его памятных местах, в ходе которой у детей был проявлен высокий интерес к родному краю.</w:t>
      </w:r>
    </w:p>
    <w:p w14:paraId="4D61291A" w14:textId="084BD24E" w:rsidR="007866EC" w:rsidRPr="004366E3" w:rsidRDefault="007866EC" w:rsidP="00801C44">
      <w:pPr>
        <w:jc w:val="both"/>
        <w:rPr>
          <w:rFonts w:eastAsia="Calibri"/>
          <w:sz w:val="28"/>
          <w:szCs w:val="28"/>
        </w:rPr>
      </w:pPr>
      <w:r w:rsidRPr="004366E3">
        <w:rPr>
          <w:sz w:val="28"/>
          <w:szCs w:val="28"/>
        </w:rPr>
        <w:t xml:space="preserve">      </w:t>
      </w:r>
      <w:r w:rsidRPr="004366E3">
        <w:rPr>
          <w:rFonts w:eastAsia="Calibri"/>
          <w:sz w:val="28"/>
          <w:szCs w:val="28"/>
        </w:rPr>
        <w:t xml:space="preserve">18 мая в экспозиционном зале музея прошло интересное мероприятие – </w:t>
      </w:r>
      <w:bookmarkStart w:id="11" w:name="_Hlk154488040"/>
      <w:r w:rsidRPr="004366E3">
        <w:rPr>
          <w:rFonts w:eastAsia="Calibri"/>
          <w:sz w:val="28"/>
          <w:szCs w:val="28"/>
        </w:rPr>
        <w:t xml:space="preserve">мастер класс по рисованию от преподавателя </w:t>
      </w:r>
      <w:proofErr w:type="spellStart"/>
      <w:r w:rsidRPr="004366E3">
        <w:rPr>
          <w:rFonts w:eastAsia="Calibri"/>
          <w:sz w:val="28"/>
          <w:szCs w:val="28"/>
        </w:rPr>
        <w:t>Киясовской</w:t>
      </w:r>
      <w:proofErr w:type="spellEnd"/>
      <w:r w:rsidRPr="004366E3">
        <w:rPr>
          <w:rFonts w:eastAsia="Calibri"/>
          <w:sz w:val="28"/>
          <w:szCs w:val="28"/>
        </w:rPr>
        <w:t xml:space="preserve"> детской школы искусств </w:t>
      </w:r>
      <w:proofErr w:type="spellStart"/>
      <w:r w:rsidRPr="004366E3">
        <w:rPr>
          <w:rFonts w:eastAsia="Calibri"/>
          <w:sz w:val="28"/>
          <w:szCs w:val="28"/>
        </w:rPr>
        <w:t>Головизниной</w:t>
      </w:r>
      <w:proofErr w:type="spellEnd"/>
      <w:r w:rsidRPr="004366E3">
        <w:rPr>
          <w:rFonts w:eastAsia="Calibri"/>
          <w:sz w:val="28"/>
          <w:szCs w:val="28"/>
        </w:rPr>
        <w:t xml:space="preserve"> И.Л. для жительниц </w:t>
      </w:r>
      <w:proofErr w:type="spellStart"/>
      <w:r w:rsidRPr="004366E3">
        <w:rPr>
          <w:rFonts w:eastAsia="Calibri"/>
          <w:sz w:val="28"/>
          <w:szCs w:val="28"/>
        </w:rPr>
        <w:t>с.Киясова</w:t>
      </w:r>
      <w:bookmarkEnd w:id="11"/>
      <w:proofErr w:type="spellEnd"/>
      <w:r w:rsidRPr="004366E3">
        <w:rPr>
          <w:rFonts w:eastAsia="Calibri"/>
          <w:sz w:val="28"/>
          <w:szCs w:val="28"/>
        </w:rPr>
        <w:t>. В течение часа посетители под руководством педагога при ее поддержке и помощи создавали свои творения, получили огромную радость от процесса творчества.</w:t>
      </w:r>
    </w:p>
    <w:p w14:paraId="63DD98DC" w14:textId="77777777" w:rsidR="0046460E" w:rsidRDefault="0046460E" w:rsidP="00801C4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="007866EC" w:rsidRPr="004366E3">
        <w:rPr>
          <w:rFonts w:eastAsia="Calibri"/>
          <w:sz w:val="28"/>
          <w:szCs w:val="28"/>
        </w:rPr>
        <w:t xml:space="preserve"> </w:t>
      </w:r>
      <w:bookmarkStart w:id="12" w:name="_Hlk153803358"/>
      <w:r w:rsidR="007866EC" w:rsidRPr="004366E3">
        <w:rPr>
          <w:rFonts w:eastAsia="Calibri"/>
          <w:sz w:val="28"/>
          <w:szCs w:val="28"/>
        </w:rPr>
        <w:t xml:space="preserve">19 мая в музее прошла акция «Письмо солдату…», </w:t>
      </w:r>
      <w:proofErr w:type="gramStart"/>
      <w:r w:rsidR="007866EC" w:rsidRPr="004366E3">
        <w:rPr>
          <w:rFonts w:eastAsia="Calibri"/>
          <w:sz w:val="28"/>
          <w:szCs w:val="28"/>
        </w:rPr>
        <w:t>в  которой</w:t>
      </w:r>
      <w:proofErr w:type="gramEnd"/>
      <w:r w:rsidR="007866EC" w:rsidRPr="004366E3">
        <w:rPr>
          <w:rFonts w:eastAsia="Calibri"/>
          <w:sz w:val="28"/>
          <w:szCs w:val="28"/>
        </w:rPr>
        <w:t xml:space="preserve"> приняли участие члены исторического кружка </w:t>
      </w:r>
      <w:proofErr w:type="spellStart"/>
      <w:r w:rsidR="007866EC" w:rsidRPr="004366E3">
        <w:rPr>
          <w:rFonts w:eastAsia="Calibri"/>
          <w:sz w:val="28"/>
          <w:szCs w:val="28"/>
        </w:rPr>
        <w:t>Киясовской</w:t>
      </w:r>
      <w:proofErr w:type="spellEnd"/>
      <w:r w:rsidR="007866EC" w:rsidRPr="004366E3">
        <w:rPr>
          <w:rFonts w:eastAsia="Calibri"/>
          <w:sz w:val="28"/>
          <w:szCs w:val="28"/>
        </w:rPr>
        <w:t xml:space="preserve"> средней школы</w:t>
      </w:r>
      <w:bookmarkEnd w:id="12"/>
      <w:r w:rsidR="007866EC" w:rsidRPr="004366E3">
        <w:rPr>
          <w:rFonts w:eastAsia="Calibri"/>
          <w:sz w:val="28"/>
          <w:szCs w:val="28"/>
        </w:rPr>
        <w:t xml:space="preserve">. Ребятам рассказали о проводимой в настоящее время военной операции на Украине, ребята написали солдатам письма поддержки и нарисовали в подарок рисунки. </w:t>
      </w:r>
    </w:p>
    <w:p w14:paraId="4BC7412A" w14:textId="785B74BC" w:rsidR="0046460E" w:rsidRPr="0046460E" w:rsidRDefault="0046460E" w:rsidP="00801C4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bookmarkStart w:id="13" w:name="_Hlk153877315"/>
      <w:r w:rsidRPr="0046460E">
        <w:rPr>
          <w:rFonts w:eastAsia="Calibri"/>
          <w:sz w:val="28"/>
          <w:szCs w:val="28"/>
        </w:rPr>
        <w:t xml:space="preserve">20 мая в рамках акции «Ночь музеев-2023» прошел литературный вечер «Стихи как музыка </w:t>
      </w:r>
      <w:proofErr w:type="gramStart"/>
      <w:r w:rsidRPr="0046460E">
        <w:rPr>
          <w:rFonts w:eastAsia="Calibri"/>
          <w:sz w:val="28"/>
          <w:szCs w:val="28"/>
        </w:rPr>
        <w:t>души</w:t>
      </w:r>
      <w:r w:rsidRPr="0046460E">
        <w:rPr>
          <w:rFonts w:eastAsia="Calibri"/>
          <w:b/>
          <w:bCs/>
          <w:sz w:val="28"/>
          <w:szCs w:val="28"/>
        </w:rPr>
        <w:t xml:space="preserve">» </w:t>
      </w:r>
      <w:r w:rsidRPr="0046460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6460E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46460E">
        <w:rPr>
          <w:color w:val="000000"/>
          <w:sz w:val="28"/>
          <w:szCs w:val="28"/>
          <w:shd w:val="clear" w:color="auto" w:fill="FFFFFF"/>
        </w:rPr>
        <w:t xml:space="preserve"> участием членов школьного литературного клуба "Между строк" и самодеятельных поэтов </w:t>
      </w:r>
      <w:proofErr w:type="spellStart"/>
      <w:r w:rsidRPr="0046460E"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46460E">
        <w:rPr>
          <w:color w:val="000000"/>
          <w:sz w:val="28"/>
          <w:szCs w:val="28"/>
          <w:shd w:val="clear" w:color="auto" w:fill="FFFFFF"/>
        </w:rPr>
        <w:t xml:space="preserve"> района. </w:t>
      </w:r>
      <w:bookmarkEnd w:id="13"/>
    </w:p>
    <w:p w14:paraId="361BBBBB" w14:textId="77777777" w:rsidR="0046460E" w:rsidRPr="0046460E" w:rsidRDefault="0046460E" w:rsidP="00801C44">
      <w:pPr>
        <w:rPr>
          <w:rFonts w:eastAsia="Calibri"/>
          <w:sz w:val="28"/>
          <w:szCs w:val="28"/>
        </w:rPr>
      </w:pPr>
      <w:r w:rsidRPr="0046460E">
        <w:rPr>
          <w:rFonts w:eastAsia="Calibri"/>
          <w:sz w:val="28"/>
          <w:szCs w:val="28"/>
        </w:rPr>
        <w:t xml:space="preserve">       В течение музейной недели также проведено 5 экскурсий по постоянной экспозиции «Петр Кривоногов – летописец Победы» и временной выставке «Сквозь годы с нами говорит война».</w:t>
      </w:r>
    </w:p>
    <w:p w14:paraId="24134EA9" w14:textId="679A554B" w:rsidR="007866EC" w:rsidRPr="0046460E" w:rsidRDefault="0046460E" w:rsidP="00801C44">
      <w:pPr>
        <w:rPr>
          <w:rFonts w:eastAsia="Calibri"/>
          <w:sz w:val="28"/>
          <w:szCs w:val="28"/>
        </w:rPr>
      </w:pPr>
      <w:r w:rsidRPr="0046460E">
        <w:rPr>
          <w:rFonts w:eastAsia="Calibri"/>
          <w:sz w:val="28"/>
          <w:szCs w:val="28"/>
        </w:rPr>
        <w:t xml:space="preserve">       Всего в мероприятиях акций «Музейная неделя» и «Ночь музеев-2023» приняли участие 192 человека.</w:t>
      </w:r>
    </w:p>
    <w:p w14:paraId="50201FBC" w14:textId="02060964" w:rsidR="0046460E" w:rsidRDefault="0046460E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24 и 25 мая </w:t>
      </w:r>
      <w:r w:rsidRPr="004366E3">
        <w:rPr>
          <w:color w:val="000000"/>
          <w:sz w:val="28"/>
          <w:szCs w:val="28"/>
          <w:shd w:val="clear" w:color="auto" w:fill="FFFFFF"/>
        </w:rPr>
        <w:t xml:space="preserve">на экскурсии по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Киясовскому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району по туристическому маршруту "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Мумы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366E3">
        <w:rPr>
          <w:color w:val="000000"/>
          <w:sz w:val="28"/>
          <w:szCs w:val="28"/>
          <w:shd w:val="clear" w:color="auto" w:fill="FFFFFF"/>
        </w:rPr>
        <w:t>гырлы</w:t>
      </w:r>
      <w:proofErr w:type="spellEnd"/>
      <w:r w:rsidRPr="004366E3">
        <w:rPr>
          <w:color w:val="000000"/>
          <w:sz w:val="28"/>
          <w:szCs w:val="28"/>
          <w:shd w:val="clear" w:color="auto" w:fill="FFFFFF"/>
        </w:rPr>
        <w:t>" ("Зов матери")</w:t>
      </w:r>
      <w:r>
        <w:rPr>
          <w:color w:val="000000"/>
          <w:sz w:val="28"/>
          <w:szCs w:val="28"/>
          <w:shd w:val="clear" w:color="auto" w:fill="FFFFFF"/>
        </w:rPr>
        <w:t xml:space="preserve"> побывали ученики 6 «а» и 5 «</w:t>
      </w:r>
      <w:proofErr w:type="gramStart"/>
      <w:r>
        <w:rPr>
          <w:color w:val="000000"/>
          <w:sz w:val="28"/>
          <w:szCs w:val="28"/>
          <w:shd w:val="clear" w:color="auto" w:fill="FFFFFF"/>
        </w:rPr>
        <w:t>в»  классов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средней общеобразовательной школы.</w:t>
      </w:r>
    </w:p>
    <w:p w14:paraId="3CA2EB5E" w14:textId="451ABCBB" w:rsidR="00FE613A" w:rsidRDefault="00FE613A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bookmarkStart w:id="14" w:name="_Hlk153804259"/>
      <w:r w:rsidRPr="00FE613A">
        <w:rPr>
          <w:color w:val="000000"/>
          <w:sz w:val="28"/>
          <w:szCs w:val="28"/>
          <w:shd w:val="clear" w:color="auto" w:fill="FFFFFF"/>
        </w:rPr>
        <w:t>31 мая музей посетили участники оздоровительной смены филиала</w:t>
      </w:r>
      <w:r w:rsidR="007D64FF">
        <w:rPr>
          <w:color w:val="000000"/>
          <w:sz w:val="28"/>
          <w:szCs w:val="28"/>
          <w:shd w:val="clear" w:color="auto" w:fill="FFFFFF"/>
        </w:rPr>
        <w:t xml:space="preserve"> </w:t>
      </w:r>
      <w:r w:rsidRPr="00FE613A">
        <w:rPr>
          <w:color w:val="000000"/>
          <w:sz w:val="28"/>
          <w:szCs w:val="28"/>
          <w:shd w:val="clear" w:color="auto" w:fill="FFFFFF"/>
        </w:rPr>
        <w:t xml:space="preserve">КЦСОН в </w:t>
      </w:r>
      <w:proofErr w:type="spellStart"/>
      <w:r w:rsidRPr="00FE613A">
        <w:rPr>
          <w:color w:val="000000"/>
          <w:sz w:val="28"/>
          <w:szCs w:val="28"/>
          <w:shd w:val="clear" w:color="auto" w:fill="FFFFFF"/>
        </w:rPr>
        <w:t>Киясовском</w:t>
      </w:r>
      <w:proofErr w:type="spellEnd"/>
      <w:r w:rsidRPr="00FE613A">
        <w:rPr>
          <w:color w:val="000000"/>
          <w:sz w:val="28"/>
          <w:szCs w:val="28"/>
          <w:shd w:val="clear" w:color="auto" w:fill="FFFFFF"/>
        </w:rPr>
        <w:t xml:space="preserve"> районе.</w:t>
      </w:r>
      <w:r w:rsidR="00E073A5">
        <w:rPr>
          <w:color w:val="000000"/>
          <w:sz w:val="28"/>
          <w:szCs w:val="28"/>
        </w:rPr>
        <w:t xml:space="preserve"> </w:t>
      </w:r>
      <w:r w:rsidRPr="00FE613A">
        <w:rPr>
          <w:color w:val="000000"/>
          <w:sz w:val="28"/>
          <w:szCs w:val="28"/>
          <w:shd w:val="clear" w:color="auto" w:fill="FFFFFF"/>
        </w:rPr>
        <w:t>Очень интересно для всех прошла экскурсия "Сквозь годы с нами говорит война". Гости не только внимательно слушали, но и активно делились своими воспоминаниями о ветеранах Великой Отечественной войны.</w:t>
      </w:r>
      <w:r w:rsidR="00E073A5">
        <w:rPr>
          <w:color w:val="000000"/>
          <w:sz w:val="28"/>
          <w:szCs w:val="28"/>
          <w:shd w:val="clear" w:color="auto" w:fill="FFFFFF"/>
        </w:rPr>
        <w:t xml:space="preserve"> </w:t>
      </w:r>
      <w:r w:rsidRPr="00FE613A">
        <w:rPr>
          <w:color w:val="000000"/>
          <w:sz w:val="28"/>
          <w:szCs w:val="28"/>
          <w:shd w:val="clear" w:color="auto" w:fill="FFFFFF"/>
        </w:rPr>
        <w:t>Затем наши гости приняли участие в литературной викторине "Своя игра", в ходе которой проверили свои знания по литературе. Надо отметить, что только на один вопрос участники игры ответили неверно. В ходе упорной борьбы победила, конечно же, дружба!</w:t>
      </w:r>
    </w:p>
    <w:p w14:paraId="144237E1" w14:textId="28AE5795" w:rsidR="007D64FF" w:rsidRPr="007120C3" w:rsidRDefault="007D64FF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7 июня </w:t>
      </w:r>
      <w:r w:rsidRPr="007D64FF">
        <w:rPr>
          <w:color w:val="000000"/>
          <w:sz w:val="28"/>
          <w:szCs w:val="28"/>
          <w:shd w:val="clear" w:color="auto" w:fill="FFFFFF"/>
        </w:rPr>
        <w:t xml:space="preserve">музей Кривоногова П.А. стал первой остановкой для получателей социальных пособий филиала РКЦСОН в </w:t>
      </w:r>
      <w:proofErr w:type="spellStart"/>
      <w:r w:rsidRPr="007D64FF">
        <w:rPr>
          <w:color w:val="000000"/>
          <w:sz w:val="28"/>
          <w:szCs w:val="28"/>
          <w:shd w:val="clear" w:color="auto" w:fill="FFFFFF"/>
        </w:rPr>
        <w:t>Киясовском</w:t>
      </w:r>
      <w:proofErr w:type="spellEnd"/>
      <w:r w:rsidRPr="007D64FF">
        <w:rPr>
          <w:color w:val="000000"/>
          <w:sz w:val="28"/>
          <w:szCs w:val="28"/>
          <w:shd w:val="clear" w:color="auto" w:fill="FFFFFF"/>
        </w:rPr>
        <w:t xml:space="preserve"> районе-участников велопрогулки, посвященной Дню России. Активисты познакомились с биографией художника - баталиста, посмотрели его картины и эскизы. Выразили гордость за своего земляка.</w:t>
      </w:r>
      <w:r w:rsidR="00E073A5">
        <w:rPr>
          <w:color w:val="000000"/>
          <w:sz w:val="28"/>
          <w:szCs w:val="28"/>
        </w:rPr>
        <w:t xml:space="preserve"> </w:t>
      </w:r>
      <w:r w:rsidRPr="007D64FF">
        <w:rPr>
          <w:color w:val="000000"/>
          <w:sz w:val="28"/>
          <w:szCs w:val="28"/>
          <w:shd w:val="clear" w:color="auto" w:fill="FFFFFF"/>
        </w:rPr>
        <w:t xml:space="preserve">Стороной не обошли выставку "Наша творческая мастерская", на которой представлены работы обучающихся </w:t>
      </w:r>
      <w:proofErr w:type="spellStart"/>
      <w:r w:rsidRPr="007D64FF"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7D64FF">
        <w:rPr>
          <w:color w:val="000000"/>
          <w:sz w:val="28"/>
          <w:szCs w:val="28"/>
          <w:shd w:val="clear" w:color="auto" w:fill="FFFFFF"/>
        </w:rPr>
        <w:t xml:space="preserve"> дома </w:t>
      </w:r>
      <w:r w:rsidRPr="007D64FF">
        <w:rPr>
          <w:color w:val="000000"/>
          <w:sz w:val="28"/>
          <w:szCs w:val="28"/>
          <w:shd w:val="clear" w:color="auto" w:fill="FFFFFF"/>
        </w:rPr>
        <w:lastRenderedPageBreak/>
        <w:t>детского творчества.</w:t>
      </w:r>
      <w:r w:rsidR="00E073A5">
        <w:rPr>
          <w:color w:val="000000"/>
          <w:sz w:val="28"/>
          <w:szCs w:val="28"/>
          <w:shd w:val="clear" w:color="auto" w:fill="FFFFFF"/>
        </w:rPr>
        <w:t xml:space="preserve"> </w:t>
      </w:r>
      <w:r w:rsidRPr="007D64FF">
        <w:rPr>
          <w:color w:val="000000"/>
          <w:sz w:val="28"/>
          <w:szCs w:val="28"/>
          <w:shd w:val="clear" w:color="auto" w:fill="FFFFFF"/>
        </w:rPr>
        <w:t>Затем группа направилась к монументу скорби и печали, где возложила цветы к Вечному огню. Участники велопробега познакомились с историей создания монумента.</w:t>
      </w:r>
      <w:r w:rsidR="00E073A5">
        <w:rPr>
          <w:color w:val="000000"/>
          <w:sz w:val="28"/>
          <w:szCs w:val="28"/>
          <w:shd w:val="clear" w:color="auto" w:fill="FFFFFF"/>
        </w:rPr>
        <w:t xml:space="preserve">  </w:t>
      </w:r>
      <w:r w:rsidRPr="007120C3">
        <w:rPr>
          <w:color w:val="000000"/>
          <w:sz w:val="28"/>
          <w:szCs w:val="28"/>
          <w:shd w:val="clear" w:color="auto" w:fill="FFFFFF"/>
        </w:rPr>
        <w:t xml:space="preserve">Далее группа направилась в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Киясовский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 Дом ремёсел. Конечная остановка велопробега - Колхозный сад с.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>.</w:t>
      </w:r>
    </w:p>
    <w:bookmarkEnd w:id="14"/>
    <w:p w14:paraId="42667903" w14:textId="40CB88B1" w:rsidR="0063612D" w:rsidRPr="00E073A5" w:rsidRDefault="0063612D" w:rsidP="00801C44">
      <w:pPr>
        <w:ind w:firstLine="567"/>
        <w:jc w:val="both"/>
        <w:rPr>
          <w:color w:val="FF0000"/>
          <w:sz w:val="28"/>
          <w:szCs w:val="28"/>
          <w:shd w:val="clear" w:color="auto" w:fill="FFFFFF"/>
        </w:rPr>
      </w:pPr>
      <w:r w:rsidRPr="007120C3">
        <w:rPr>
          <w:color w:val="000000"/>
          <w:sz w:val="28"/>
          <w:szCs w:val="28"/>
          <w:shd w:val="clear" w:color="auto" w:fill="FFFFFF"/>
        </w:rPr>
        <w:t xml:space="preserve">В июне для школьников из оздоровительных лагерей, а также для воспитанников детских садов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 района была подготовлена и проводилась разнообразная программа: экскурсии по выставке «Наша творческая мастерская», мастер-классы по лепке, рисованию, аппликации, просмотр мультфильмов, викторины «Своя игра»,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квизы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 «Моя Родина – Россия». Кроме того</w:t>
      </w:r>
      <w:r w:rsidR="007553A7" w:rsidRPr="007120C3">
        <w:rPr>
          <w:color w:val="000000"/>
          <w:sz w:val="28"/>
          <w:szCs w:val="28"/>
          <w:shd w:val="clear" w:color="auto" w:fill="FFFFFF"/>
        </w:rPr>
        <w:t xml:space="preserve">, </w:t>
      </w:r>
      <w:r w:rsidRPr="007120C3">
        <w:rPr>
          <w:color w:val="000000"/>
          <w:sz w:val="28"/>
          <w:szCs w:val="28"/>
          <w:shd w:val="clear" w:color="auto" w:fill="FFFFFF"/>
        </w:rPr>
        <w:t xml:space="preserve">проводились экскурсии по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Киясовскому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 району по 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турмаршруту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7120C3">
        <w:rPr>
          <w:color w:val="000000"/>
          <w:sz w:val="28"/>
          <w:szCs w:val="28"/>
          <w:shd w:val="clear" w:color="auto" w:fill="FFFFFF"/>
        </w:rPr>
        <w:t>Мумыгырлы</w:t>
      </w:r>
      <w:proofErr w:type="spellEnd"/>
      <w:r w:rsidRPr="007120C3">
        <w:rPr>
          <w:color w:val="000000"/>
          <w:sz w:val="28"/>
          <w:szCs w:val="28"/>
          <w:shd w:val="clear" w:color="auto" w:fill="FFFFFF"/>
        </w:rPr>
        <w:t xml:space="preserve">» («Зов матери»). </w:t>
      </w:r>
    </w:p>
    <w:p w14:paraId="6F8EAD87" w14:textId="05BE1608" w:rsidR="00C047B7" w:rsidRPr="00AA1C36" w:rsidRDefault="00C047B7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20 июня </w:t>
      </w:r>
      <w:r w:rsidR="00BB3652">
        <w:rPr>
          <w:color w:val="000000"/>
          <w:sz w:val="28"/>
          <w:szCs w:val="28"/>
          <w:shd w:val="clear" w:color="auto" w:fill="FFFFFF"/>
        </w:rPr>
        <w:t>музей присоед</w:t>
      </w:r>
      <w:r w:rsidR="00AA1C36">
        <w:rPr>
          <w:color w:val="000000"/>
          <w:sz w:val="28"/>
          <w:szCs w:val="28"/>
          <w:shd w:val="clear" w:color="auto" w:fill="FFFFFF"/>
        </w:rPr>
        <w:t xml:space="preserve">инился </w:t>
      </w:r>
      <w:r w:rsidR="00AA1C36" w:rsidRPr="00AA1C36">
        <w:rPr>
          <w:color w:val="000000"/>
          <w:sz w:val="28"/>
          <w:szCs w:val="28"/>
          <w:shd w:val="clear" w:color="auto" w:fill="FFFFFF"/>
        </w:rPr>
        <w:t>к Всероссийской военно-патриотической просветительской акции «Знание. Герои».</w:t>
      </w:r>
      <w:r w:rsidR="00AA1C36">
        <w:rPr>
          <w:color w:val="000000"/>
          <w:sz w:val="28"/>
          <w:szCs w:val="28"/>
          <w:shd w:val="clear" w:color="auto" w:fill="FFFFFF"/>
        </w:rPr>
        <w:t xml:space="preserve"> В музее для жителей с. </w:t>
      </w:r>
      <w:proofErr w:type="spellStart"/>
      <w:r w:rsidR="00AA1C36">
        <w:rPr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="00AA1C36">
        <w:rPr>
          <w:color w:val="000000"/>
          <w:sz w:val="28"/>
          <w:szCs w:val="28"/>
          <w:shd w:val="clear" w:color="auto" w:fill="FFFFFF"/>
        </w:rPr>
        <w:t xml:space="preserve"> </w:t>
      </w:r>
      <w:r w:rsidR="00F56364">
        <w:rPr>
          <w:color w:val="000000"/>
          <w:sz w:val="28"/>
          <w:szCs w:val="28"/>
          <w:shd w:val="clear" w:color="auto" w:fill="FFFFFF"/>
        </w:rPr>
        <w:t xml:space="preserve">директором музея </w:t>
      </w:r>
      <w:proofErr w:type="spellStart"/>
      <w:r w:rsidR="00F56364">
        <w:rPr>
          <w:color w:val="000000"/>
          <w:sz w:val="28"/>
          <w:szCs w:val="28"/>
          <w:shd w:val="clear" w:color="auto" w:fill="FFFFFF"/>
        </w:rPr>
        <w:t>Ромашиной</w:t>
      </w:r>
      <w:proofErr w:type="spellEnd"/>
      <w:r w:rsidR="00F56364">
        <w:rPr>
          <w:color w:val="000000"/>
          <w:sz w:val="28"/>
          <w:szCs w:val="28"/>
          <w:shd w:val="clear" w:color="auto" w:fill="FFFFFF"/>
        </w:rPr>
        <w:t xml:space="preserve"> В.А. </w:t>
      </w:r>
      <w:r w:rsidR="00AA1C36">
        <w:rPr>
          <w:color w:val="000000"/>
          <w:sz w:val="28"/>
          <w:szCs w:val="28"/>
          <w:shd w:val="clear" w:color="auto" w:fill="FFFFFF"/>
        </w:rPr>
        <w:t>была проведена беседа, посвященная 125-летию</w:t>
      </w:r>
      <w:r w:rsidR="00AA1C36" w:rsidRPr="00AA1C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A1C36" w:rsidRPr="00AA1C36">
        <w:rPr>
          <w:color w:val="000000"/>
          <w:sz w:val="28"/>
          <w:szCs w:val="28"/>
          <w:shd w:val="clear" w:color="auto" w:fill="FFFFFF"/>
        </w:rPr>
        <w:t xml:space="preserve">со дня рождения нашего земляка, Героя Советского Союза Афанасия </w:t>
      </w:r>
      <w:proofErr w:type="spellStart"/>
      <w:r w:rsidR="00AA1C36" w:rsidRPr="00AA1C36">
        <w:rPr>
          <w:color w:val="000000"/>
          <w:sz w:val="28"/>
          <w:szCs w:val="28"/>
          <w:shd w:val="clear" w:color="auto" w:fill="FFFFFF"/>
        </w:rPr>
        <w:t>Гурьяновича</w:t>
      </w:r>
      <w:proofErr w:type="spellEnd"/>
      <w:r w:rsidR="00AA1C36" w:rsidRPr="00AA1C36">
        <w:rPr>
          <w:color w:val="000000"/>
          <w:sz w:val="28"/>
          <w:szCs w:val="28"/>
          <w:shd w:val="clear" w:color="auto" w:fill="FFFFFF"/>
        </w:rPr>
        <w:t> Коробейникова</w:t>
      </w:r>
      <w:r w:rsidR="00F56364">
        <w:rPr>
          <w:color w:val="000000"/>
          <w:sz w:val="28"/>
          <w:szCs w:val="28"/>
          <w:shd w:val="clear" w:color="auto" w:fill="FFFFFF"/>
        </w:rPr>
        <w:t xml:space="preserve"> и методистом музея Шадриной Н.А. проведена экскурсия по фотовыставке «Учителя. Прошедшие войну».</w:t>
      </w:r>
    </w:p>
    <w:p w14:paraId="7AB67CDD" w14:textId="77777777" w:rsidR="00F56364" w:rsidRDefault="004763F7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2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 июля в музее прошло открытие выставки </w:t>
      </w:r>
      <w:r w:rsidR="00340C15" w:rsidRPr="00712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«Знамя труда» всегда с районом»</w:t>
      </w:r>
      <w:r w:rsidR="007120C3" w:rsidRPr="00712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посвященной </w:t>
      </w:r>
      <w:r w:rsidR="007120C3" w:rsidRPr="007120C3">
        <w:rPr>
          <w:rFonts w:ascii="Times New Roman" w:hAnsi="Times New Roman" w:cs="Times New Roman"/>
          <w:sz w:val="28"/>
          <w:szCs w:val="28"/>
        </w:rPr>
        <w:t xml:space="preserve">90-летию со дня выхода первого номера газеты «Голос ударника» (с 1958 г. – «Знамя труда»). На открытие выставки были приглашены бывшие сотрудники районной газеты и работающие в настоящее время, а также жители с. </w:t>
      </w:r>
      <w:proofErr w:type="spellStart"/>
      <w:r w:rsidR="007120C3" w:rsidRPr="007120C3">
        <w:rPr>
          <w:rFonts w:ascii="Times New Roman" w:hAnsi="Times New Roman" w:cs="Times New Roman"/>
          <w:sz w:val="28"/>
          <w:szCs w:val="28"/>
        </w:rPr>
        <w:t>Киясово</w:t>
      </w:r>
      <w:proofErr w:type="spellEnd"/>
      <w:r w:rsidR="007120C3" w:rsidRPr="007120C3">
        <w:rPr>
          <w:rFonts w:ascii="Times New Roman" w:hAnsi="Times New Roman" w:cs="Times New Roman"/>
          <w:sz w:val="28"/>
          <w:szCs w:val="28"/>
        </w:rPr>
        <w:t>.</w:t>
      </w:r>
    </w:p>
    <w:p w14:paraId="488A3E58" w14:textId="77777777" w:rsidR="00F56364" w:rsidRDefault="007120C3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июне, </w:t>
      </w:r>
      <w:r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июл</w:t>
      </w:r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и августе </w:t>
      </w:r>
      <w:r w:rsid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ежедневно в рабочие </w:t>
      </w:r>
      <w:proofErr w:type="gramStart"/>
      <w:r w:rsid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дни </w:t>
      </w:r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14 до 16 часов проходили культурно-образовательные занятия с детьми по </w:t>
      </w:r>
      <w:proofErr w:type="spellStart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пластинографии</w:t>
      </w:r>
      <w:proofErr w:type="spellEnd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«Пластилиновые чудеса», по рисованию в разных техниках «</w:t>
      </w:r>
      <w:proofErr w:type="spellStart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Разноцветое</w:t>
      </w:r>
      <w:proofErr w:type="spellEnd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раздолье», по аппликации и </w:t>
      </w:r>
      <w:proofErr w:type="spellStart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огригами</w:t>
      </w:r>
      <w:proofErr w:type="spellEnd"/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«Бумажная страна». Всего </w:t>
      </w:r>
      <w:r w:rsid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67C03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занятиях приняли участие 133 человека.</w:t>
      </w:r>
    </w:p>
    <w:p w14:paraId="4B862977" w14:textId="77777777" w:rsidR="00F56364" w:rsidRDefault="00967C03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августа музей Кривоногова П.А. стал одной из станций квест - игры "Будь в движении" в рамках районного праздника "Флаг моего государства". Наша станция называлась "Патриотизм и историческая память "Служу Отечеству". Для 9 сводных отрядов были подготовлены вопросы по значимым событиям для России. Все ребята с заданиями справились достой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но.</w:t>
      </w:r>
    </w:p>
    <w:p w14:paraId="1B7B0378" w14:textId="3EBB4F76" w:rsidR="00936E3E" w:rsidRPr="00F56364" w:rsidRDefault="00F56364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 августа с ребятами подготовительных групп </w:t>
      </w:r>
      <w:proofErr w:type="spellStart"/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Киясовских</w:t>
      </w:r>
      <w:proofErr w:type="spellEnd"/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детских садов № 2 и № 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п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дены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бесед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одном из символов нашего государства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российском флаге, мастер-класс по аппликации "Флаг" и показа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936E3E" w:rsidRPr="00F563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мультфильм об истории Российского флага.</w:t>
      </w:r>
    </w:p>
    <w:p w14:paraId="12229EA1" w14:textId="7256D56F" w:rsidR="00936E3E" w:rsidRDefault="006973C1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bookmarkStart w:id="15" w:name="_Hlk153803725"/>
      <w:r>
        <w:rPr>
          <w:color w:val="000000"/>
          <w:sz w:val="28"/>
          <w:szCs w:val="28"/>
          <w:shd w:val="clear" w:color="auto" w:fill="FFFFFF"/>
        </w:rPr>
        <w:t xml:space="preserve">3 сентября, в День </w:t>
      </w:r>
      <w:r w:rsidRPr="00732369">
        <w:rPr>
          <w:color w:val="000000"/>
          <w:sz w:val="28"/>
          <w:szCs w:val="28"/>
          <w:shd w:val="clear" w:color="auto" w:fill="FFFFFF"/>
        </w:rPr>
        <w:t>солидарности в борьбе с терроризмом</w:t>
      </w:r>
      <w:r w:rsidR="00950B56">
        <w:rPr>
          <w:color w:val="000000"/>
          <w:sz w:val="28"/>
          <w:szCs w:val="28"/>
          <w:shd w:val="clear" w:color="auto" w:fill="FFFFFF"/>
        </w:rPr>
        <w:t xml:space="preserve"> на странице музея в социальной сети </w:t>
      </w:r>
      <w:proofErr w:type="spellStart"/>
      <w:r w:rsidR="00950B56">
        <w:rPr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="00950B56">
        <w:rPr>
          <w:color w:val="000000"/>
          <w:sz w:val="28"/>
          <w:szCs w:val="28"/>
          <w:shd w:val="clear" w:color="auto" w:fill="FFFFFF"/>
        </w:rPr>
        <w:t xml:space="preserve"> была опубликована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50B56">
        <w:rPr>
          <w:color w:val="000000"/>
          <w:sz w:val="28"/>
          <w:szCs w:val="28"/>
          <w:shd w:val="clear" w:color="auto" w:fill="FFFFFF"/>
        </w:rPr>
        <w:t xml:space="preserve">интернет выставка «Трагедия Беслана», 4 и 5  сентября </w:t>
      </w:r>
      <w:r w:rsidR="00936E3E" w:rsidRPr="00732369">
        <w:rPr>
          <w:color w:val="000000"/>
          <w:sz w:val="28"/>
          <w:szCs w:val="28"/>
          <w:shd w:val="clear" w:color="auto" w:fill="FFFFFF"/>
        </w:rPr>
        <w:t xml:space="preserve">в музее с ребятами </w:t>
      </w:r>
      <w:proofErr w:type="spellStart"/>
      <w:r w:rsidR="00936E3E" w:rsidRPr="00732369">
        <w:rPr>
          <w:color w:val="000000"/>
          <w:sz w:val="28"/>
          <w:szCs w:val="28"/>
          <w:shd w:val="clear" w:color="auto" w:fill="FFFFFF"/>
        </w:rPr>
        <w:t>Киясовских</w:t>
      </w:r>
      <w:proofErr w:type="spellEnd"/>
      <w:r w:rsidR="00936E3E" w:rsidRPr="00732369">
        <w:rPr>
          <w:color w:val="000000"/>
          <w:sz w:val="28"/>
          <w:szCs w:val="28"/>
          <w:shd w:val="clear" w:color="auto" w:fill="FFFFFF"/>
        </w:rPr>
        <w:t xml:space="preserve"> детских садов проведена беседа о трагических событиях в Бесланской школе, о безопасном поведении в общественных местах и с незнакомыми людьми.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36E3E" w:rsidRPr="00732369">
        <w:rPr>
          <w:color w:val="000000"/>
          <w:sz w:val="28"/>
          <w:szCs w:val="28"/>
          <w:shd w:val="clear" w:color="auto" w:fill="FFFFFF"/>
        </w:rPr>
        <w:t>В память о всех невинных жертвах терактов с ребятами изготовили белых бумажных голубей, как символ мира, покоя, чистоты и надежды.</w:t>
      </w:r>
    </w:p>
    <w:bookmarkEnd w:id="15"/>
    <w:p w14:paraId="25D039AF" w14:textId="77777777" w:rsidR="006973C1" w:rsidRDefault="006973C1" w:rsidP="00801C44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 13 по 28 сентября в музее </w:t>
      </w:r>
      <w:r w:rsidRPr="006973C1">
        <w:rPr>
          <w:color w:val="000000"/>
          <w:sz w:val="28"/>
          <w:szCs w:val="28"/>
          <w:shd w:val="clear" w:color="auto" w:fill="FFFFFF"/>
        </w:rPr>
        <w:t xml:space="preserve">работала передвижная выставка «Слава русского мундира», созданная при поддержке Центра молодежных инициатив Сарапульского района, Музея боевой славы </w:t>
      </w:r>
      <w:proofErr w:type="spellStart"/>
      <w:r w:rsidRPr="006973C1">
        <w:rPr>
          <w:color w:val="000000"/>
          <w:sz w:val="28"/>
          <w:szCs w:val="28"/>
          <w:shd w:val="clear" w:color="auto" w:fill="FFFFFF"/>
        </w:rPr>
        <w:t>Сигаевской</w:t>
      </w:r>
      <w:proofErr w:type="spellEnd"/>
      <w:r w:rsidRPr="006973C1">
        <w:rPr>
          <w:color w:val="000000"/>
          <w:sz w:val="28"/>
          <w:szCs w:val="28"/>
          <w:shd w:val="clear" w:color="auto" w:fill="FFFFFF"/>
        </w:rPr>
        <w:t xml:space="preserve"> средней школы и Фонда </w:t>
      </w:r>
      <w:r w:rsidRPr="006973C1">
        <w:rPr>
          <w:color w:val="000000"/>
          <w:sz w:val="28"/>
          <w:szCs w:val="28"/>
          <w:shd w:val="clear" w:color="auto" w:fill="FFFFFF"/>
        </w:rPr>
        <w:lastRenderedPageBreak/>
        <w:t>президентских грантов.</w:t>
      </w:r>
      <w:r>
        <w:rPr>
          <w:color w:val="000000"/>
          <w:sz w:val="28"/>
          <w:szCs w:val="28"/>
          <w:shd w:val="clear" w:color="auto" w:fill="FFFFFF"/>
        </w:rPr>
        <w:t xml:space="preserve"> Выставку посетили жители и учащиеся школ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района, всего 247 человек.</w:t>
      </w:r>
    </w:p>
    <w:p w14:paraId="1F8AD723" w14:textId="77777777" w:rsidR="00156518" w:rsidRDefault="006973C1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 10 </w:t>
      </w:r>
      <w:r w:rsidR="00FB08E6">
        <w:rPr>
          <w:color w:val="000000"/>
          <w:sz w:val="28"/>
          <w:szCs w:val="28"/>
          <w:shd w:val="clear" w:color="auto" w:fill="FFFFFF"/>
        </w:rPr>
        <w:t xml:space="preserve">октября </w:t>
      </w:r>
      <w:r>
        <w:rPr>
          <w:color w:val="000000"/>
          <w:sz w:val="28"/>
          <w:szCs w:val="28"/>
          <w:shd w:val="clear" w:color="auto" w:fill="FFFFFF"/>
        </w:rPr>
        <w:t xml:space="preserve">по </w:t>
      </w:r>
      <w:r w:rsidR="00FB08E6">
        <w:rPr>
          <w:color w:val="000000"/>
          <w:sz w:val="28"/>
          <w:szCs w:val="28"/>
          <w:shd w:val="clear" w:color="auto" w:fill="FFFFFF"/>
        </w:rPr>
        <w:t>10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B08E6">
        <w:rPr>
          <w:color w:val="000000"/>
          <w:sz w:val="28"/>
          <w:szCs w:val="28"/>
          <w:shd w:val="clear" w:color="auto" w:fill="FFFFFF"/>
        </w:rPr>
        <w:t>ноя</w:t>
      </w:r>
      <w:r>
        <w:rPr>
          <w:color w:val="000000"/>
          <w:sz w:val="28"/>
          <w:szCs w:val="28"/>
          <w:shd w:val="clear" w:color="auto" w:fill="FFFFFF"/>
        </w:rPr>
        <w:t xml:space="preserve">бря в музее работала выставка «Наша школьная планета», подготовленная к 155-летию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средней школы.</w:t>
      </w:r>
      <w:r w:rsidR="00CB79F0">
        <w:rPr>
          <w:color w:val="000000"/>
          <w:sz w:val="28"/>
          <w:szCs w:val="28"/>
          <w:shd w:val="clear" w:color="auto" w:fill="FFFFFF"/>
        </w:rPr>
        <w:t xml:space="preserve"> Выставку посетил</w:t>
      </w:r>
      <w:r w:rsidR="00FB08E6">
        <w:rPr>
          <w:color w:val="000000"/>
          <w:sz w:val="28"/>
          <w:szCs w:val="28"/>
          <w:shd w:val="clear" w:color="auto" w:fill="FFFFFF"/>
        </w:rPr>
        <w:t>и</w:t>
      </w:r>
      <w:r w:rsidR="00CB79F0">
        <w:rPr>
          <w:color w:val="000000"/>
          <w:sz w:val="28"/>
          <w:szCs w:val="28"/>
          <w:shd w:val="clear" w:color="auto" w:fill="FFFFFF"/>
        </w:rPr>
        <w:t xml:space="preserve"> </w:t>
      </w:r>
      <w:r w:rsidR="004472C2">
        <w:rPr>
          <w:color w:val="000000"/>
          <w:sz w:val="28"/>
          <w:szCs w:val="28"/>
          <w:shd w:val="clear" w:color="auto" w:fill="FFFFFF"/>
        </w:rPr>
        <w:t>249</w:t>
      </w:r>
      <w:r w:rsidR="00CB79F0">
        <w:rPr>
          <w:color w:val="000000"/>
          <w:sz w:val="28"/>
          <w:szCs w:val="28"/>
          <w:shd w:val="clear" w:color="auto" w:fill="FFFFFF"/>
        </w:rPr>
        <w:t xml:space="preserve"> человек</w:t>
      </w:r>
      <w:bookmarkStart w:id="16" w:name="_Hlk153804372"/>
      <w:r w:rsidR="00F56364">
        <w:rPr>
          <w:color w:val="000000"/>
          <w:sz w:val="28"/>
          <w:szCs w:val="28"/>
          <w:shd w:val="clear" w:color="auto" w:fill="FFFFFF"/>
        </w:rPr>
        <w:t>, в том числе школьники</w:t>
      </w:r>
      <w:r w:rsidR="00156518">
        <w:rPr>
          <w:color w:val="000000"/>
          <w:sz w:val="28"/>
          <w:szCs w:val="28"/>
          <w:shd w:val="clear" w:color="auto" w:fill="FFFFFF"/>
        </w:rPr>
        <w:t>, у</w:t>
      </w:r>
      <w:r w:rsidR="00F56364">
        <w:rPr>
          <w:color w:val="000000"/>
          <w:sz w:val="28"/>
          <w:szCs w:val="28"/>
          <w:shd w:val="clear" w:color="auto" w:fill="FFFFFF"/>
        </w:rPr>
        <w:t xml:space="preserve">чителя, </w:t>
      </w:r>
      <w:r w:rsidR="00156518">
        <w:rPr>
          <w:color w:val="000000"/>
          <w:sz w:val="28"/>
          <w:szCs w:val="28"/>
          <w:shd w:val="clear" w:color="auto" w:fill="FFFFFF"/>
        </w:rPr>
        <w:t>у</w:t>
      </w:r>
      <w:r w:rsidR="00414053">
        <w:rPr>
          <w:color w:val="000000"/>
          <w:sz w:val="28"/>
          <w:szCs w:val="28"/>
          <w:shd w:val="clear" w:color="auto" w:fill="FFFFFF"/>
        </w:rPr>
        <w:t xml:space="preserve">частники оздоровительной смены </w:t>
      </w:r>
      <w:r w:rsidR="00414053" w:rsidRPr="007D64FF">
        <w:rPr>
          <w:color w:val="000000"/>
          <w:sz w:val="28"/>
          <w:szCs w:val="28"/>
          <w:shd w:val="clear" w:color="auto" w:fill="FFFFFF"/>
        </w:rPr>
        <w:t xml:space="preserve">филиала РКЦСОН в </w:t>
      </w:r>
      <w:proofErr w:type="spellStart"/>
      <w:r w:rsidR="00414053" w:rsidRPr="007D64FF">
        <w:rPr>
          <w:color w:val="000000"/>
          <w:sz w:val="28"/>
          <w:szCs w:val="28"/>
          <w:shd w:val="clear" w:color="auto" w:fill="FFFFFF"/>
        </w:rPr>
        <w:t>Киясовском</w:t>
      </w:r>
      <w:proofErr w:type="spellEnd"/>
      <w:r w:rsidR="00414053" w:rsidRPr="007D64FF">
        <w:rPr>
          <w:color w:val="000000"/>
          <w:sz w:val="28"/>
          <w:szCs w:val="28"/>
          <w:shd w:val="clear" w:color="auto" w:fill="FFFFFF"/>
        </w:rPr>
        <w:t xml:space="preserve"> районе</w:t>
      </w:r>
      <w:r w:rsidR="00414053">
        <w:rPr>
          <w:color w:val="000000"/>
          <w:sz w:val="28"/>
          <w:szCs w:val="28"/>
          <w:shd w:val="clear" w:color="auto" w:fill="FFFFFF"/>
        </w:rPr>
        <w:t>.</w:t>
      </w:r>
      <w:r w:rsidR="00156518">
        <w:rPr>
          <w:color w:val="000000"/>
          <w:sz w:val="28"/>
          <w:szCs w:val="28"/>
          <w:shd w:val="clear" w:color="auto" w:fill="FFFFFF"/>
        </w:rPr>
        <w:t xml:space="preserve"> С 15 ноября 2023 года по 10 февраля 2024 года часть выставки демонстрировалась в </w:t>
      </w:r>
      <w:proofErr w:type="spellStart"/>
      <w:r w:rsidR="00156518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="00156518">
        <w:rPr>
          <w:color w:val="000000"/>
          <w:sz w:val="28"/>
          <w:szCs w:val="28"/>
          <w:shd w:val="clear" w:color="auto" w:fill="FFFFFF"/>
        </w:rPr>
        <w:t xml:space="preserve"> средней общеобразовательной школе. </w:t>
      </w:r>
      <w:bookmarkEnd w:id="16"/>
    </w:p>
    <w:p w14:paraId="218C70DF" w14:textId="2C6C20F9" w:rsidR="006973C1" w:rsidRPr="00FB08E6" w:rsidRDefault="00FB08E6" w:rsidP="00801C44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B08E6">
        <w:rPr>
          <w:color w:val="000000"/>
          <w:sz w:val="28"/>
          <w:szCs w:val="28"/>
          <w:shd w:val="clear" w:color="auto" w:fill="FFFFFF"/>
        </w:rPr>
        <w:t xml:space="preserve">Под девизом " Россия объединяет" 4 </w:t>
      </w:r>
      <w:proofErr w:type="gramStart"/>
      <w:r w:rsidRPr="00FB08E6">
        <w:rPr>
          <w:color w:val="000000"/>
          <w:sz w:val="28"/>
          <w:szCs w:val="28"/>
          <w:shd w:val="clear" w:color="auto" w:fill="FFFFFF"/>
        </w:rPr>
        <w:t>ноября  по</w:t>
      </w:r>
      <w:proofErr w:type="gramEnd"/>
      <w:r w:rsidRPr="00FB08E6">
        <w:rPr>
          <w:color w:val="000000"/>
          <w:sz w:val="28"/>
          <w:szCs w:val="28"/>
          <w:shd w:val="clear" w:color="auto" w:fill="FFFFFF"/>
        </w:rPr>
        <w:t xml:space="preserve"> всей стране проходила акция «Ночь искусств», приуроченная к Дню народного единства.</w:t>
      </w:r>
      <w:r w:rsidRPr="00FB08E6">
        <w:rPr>
          <w:color w:val="000000"/>
          <w:sz w:val="28"/>
          <w:szCs w:val="28"/>
        </w:rPr>
        <w:t xml:space="preserve"> </w:t>
      </w:r>
      <w:r w:rsidRPr="00FB08E6">
        <w:rPr>
          <w:color w:val="000000"/>
          <w:sz w:val="28"/>
          <w:szCs w:val="28"/>
          <w:shd w:val="clear" w:color="auto" w:fill="FFFFFF"/>
        </w:rPr>
        <w:t xml:space="preserve">Музей не стал исключением и активно поддержал акцию. Для ребят из </w:t>
      </w:r>
      <w:proofErr w:type="spellStart"/>
      <w:r w:rsidRPr="00FB08E6">
        <w:rPr>
          <w:color w:val="000000"/>
          <w:sz w:val="28"/>
          <w:szCs w:val="28"/>
          <w:shd w:val="clear" w:color="auto" w:fill="FFFFFF"/>
        </w:rPr>
        <w:t>Киясовской</w:t>
      </w:r>
      <w:proofErr w:type="spellEnd"/>
      <w:r w:rsidRPr="00FB08E6">
        <w:rPr>
          <w:color w:val="000000"/>
          <w:sz w:val="28"/>
          <w:szCs w:val="28"/>
          <w:shd w:val="clear" w:color="auto" w:fill="FFFFFF"/>
        </w:rPr>
        <w:t xml:space="preserve"> школы была проведена викторина "По дорогам сказок".</w:t>
      </w:r>
      <w:r w:rsidRPr="00FB08E6">
        <w:rPr>
          <w:color w:val="000000"/>
          <w:sz w:val="28"/>
          <w:szCs w:val="28"/>
          <w:shd w:val="clear" w:color="auto" w:fill="FFFFFF"/>
        </w:rPr>
        <w:br/>
        <w:t>Участники игры, поделившись на команды, отвечали на вопросы из разных категорий, отгадывали музыкальные произведения из сказок.</w:t>
      </w:r>
      <w:r w:rsidR="00156518">
        <w:rPr>
          <w:color w:val="000000"/>
          <w:sz w:val="28"/>
          <w:szCs w:val="28"/>
          <w:shd w:val="clear" w:color="auto" w:fill="FFFFFF"/>
        </w:rPr>
        <w:t xml:space="preserve"> </w:t>
      </w:r>
      <w:r w:rsidRPr="00FB08E6">
        <w:rPr>
          <w:color w:val="000000"/>
          <w:sz w:val="28"/>
          <w:szCs w:val="28"/>
          <w:shd w:val="clear" w:color="auto" w:fill="FFFFFF"/>
        </w:rPr>
        <w:t xml:space="preserve">В конце игры все участники были награждены подарками и сладкими призами. </w:t>
      </w:r>
    </w:p>
    <w:p w14:paraId="3063E4E5" w14:textId="755A61C8" w:rsidR="00156518" w:rsidRPr="00414053" w:rsidRDefault="00FB08E6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ноября по 15 декабря в музее работала передвижная баннерная выставка </w:t>
      </w:r>
      <w:proofErr w:type="spellStart"/>
      <w:r w:rsidR="00156518">
        <w:rPr>
          <w:rFonts w:ascii="Times New Roman" w:hAnsi="Times New Roman" w:cs="Times New Roman"/>
          <w:sz w:val="28"/>
          <w:szCs w:val="28"/>
        </w:rPr>
        <w:t>Алнашского</w:t>
      </w:r>
      <w:proofErr w:type="spellEnd"/>
      <w:r w:rsidR="00156518">
        <w:rPr>
          <w:rFonts w:ascii="Times New Roman" w:hAnsi="Times New Roman" w:cs="Times New Roman"/>
          <w:sz w:val="28"/>
          <w:szCs w:val="28"/>
        </w:rPr>
        <w:t xml:space="preserve"> историко-литературного музея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Ашальчи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Оки- удмуртская поэтесса и врач»</w:t>
      </w:r>
      <w:r w:rsidR="00156518">
        <w:rPr>
          <w:rFonts w:ascii="Times New Roman" w:hAnsi="Times New Roman" w:cs="Times New Roman"/>
          <w:sz w:val="28"/>
          <w:szCs w:val="28"/>
        </w:rPr>
        <w:t>.</w:t>
      </w:r>
      <w:bookmarkStart w:id="17" w:name="_Hlk153804544"/>
      <w:bookmarkStart w:id="18" w:name="_Hlk153806229"/>
      <w:r w:rsidR="00156518"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 ноября выставку</w:t>
      </w:r>
      <w:r w:rsidR="00156518" w:rsidRPr="00156518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156518" w:rsidRPr="0015651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56518" w:rsidRPr="00156518">
        <w:rPr>
          <w:rFonts w:ascii="Times New Roman" w:hAnsi="Times New Roman" w:cs="Times New Roman"/>
          <w:sz w:val="28"/>
          <w:szCs w:val="28"/>
        </w:rPr>
        <w:t>Ашальчи</w:t>
      </w:r>
      <w:proofErr w:type="spellEnd"/>
      <w:r w:rsidR="00156518" w:rsidRPr="00156518">
        <w:rPr>
          <w:rFonts w:ascii="Times New Roman" w:hAnsi="Times New Roman" w:cs="Times New Roman"/>
          <w:sz w:val="28"/>
          <w:szCs w:val="28"/>
        </w:rPr>
        <w:t xml:space="preserve"> Оки- удмуртская поэтесса и врач» посетили</w:t>
      </w:r>
      <w:r w:rsidR="00156518">
        <w:rPr>
          <w:rFonts w:ascii="Times New Roman" w:hAnsi="Times New Roman" w:cs="Times New Roman"/>
          <w:sz w:val="28"/>
          <w:szCs w:val="28"/>
        </w:rPr>
        <w:t xml:space="preserve"> участники оздоровительной смены </w:t>
      </w:r>
      <w:r w:rsidR="00156518" w:rsidRPr="00A5490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филиала РКЦСОН </w:t>
      </w:r>
      <w:r w:rsidR="00156518" w:rsidRPr="00414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156518" w:rsidRPr="00414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Киясовском</w:t>
      </w:r>
      <w:proofErr w:type="spellEnd"/>
      <w:r w:rsidR="00156518" w:rsidRPr="004140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районе, затем </w:t>
      </w:r>
      <w:r w:rsid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гостями была проведена викторина «По дорогам сказок». Всего выставку посетило 168 человек.</w:t>
      </w:r>
    </w:p>
    <w:bookmarkEnd w:id="17"/>
    <w:p w14:paraId="6BAE6E37" w14:textId="77777777" w:rsidR="00156518" w:rsidRDefault="00FB08E6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 ноября для учащихся </w:t>
      </w:r>
      <w:proofErr w:type="spellStart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Старосальинской</w:t>
      </w:r>
      <w:proofErr w:type="spellEnd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Мушаковской</w:t>
      </w:r>
      <w:proofErr w:type="spellEnd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Карамас</w:t>
      </w:r>
      <w:proofErr w:type="spellEnd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Пельгинской</w:t>
      </w:r>
      <w:proofErr w:type="spellEnd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Первомайской, </w:t>
      </w:r>
      <w:proofErr w:type="spellStart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Атабаевской</w:t>
      </w:r>
      <w:proofErr w:type="spellEnd"/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 в музее прошло научно-познавательное мероприятие "Жизнь без табака", приуроченное к Международному дню отказа от курения.</w:t>
      </w:r>
      <w:r w:rsidRPr="001565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 республиканского центра "Краевед" с помощью ярких научных экспериментов объяснил и показал школьникам, что происходит с человеческим организмом при употреблении вредных веществ. Кроме этого, затронул темы наркомании и алкоголизма, рассказал о последствиях для человека. Во время встречи дети были не просто пассивными слушателями, а активными участниками экспериментов.</w:t>
      </w:r>
    </w:p>
    <w:p w14:paraId="177A9955" w14:textId="77777777" w:rsidR="00801C44" w:rsidRDefault="00801C44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 26 декабря в музее начала работать вставка "Новогодний калейдоскоп", на которой были представлены разнообразные новогодние поделки, сделанные воспитанниками </w:t>
      </w:r>
      <w:proofErr w:type="spellStart"/>
      <w:r w:rsidRPr="0080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Киясовского</w:t>
      </w:r>
      <w:proofErr w:type="spellEnd"/>
      <w:r w:rsidRPr="0080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детского творчества и детских садов с. </w:t>
      </w:r>
      <w:proofErr w:type="spellStart"/>
      <w:r w:rsidRPr="0080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Киясово</w:t>
      </w:r>
      <w:proofErr w:type="spellEnd"/>
      <w:r w:rsidRPr="0080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F9AFEDD" w14:textId="03541C05" w:rsidR="00801C44" w:rsidRDefault="00801C44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1C44">
        <w:rPr>
          <w:rFonts w:ascii="Times New Roman" w:hAnsi="Times New Roman" w:cs="Times New Roman"/>
          <w:sz w:val="28"/>
          <w:szCs w:val="28"/>
        </w:rPr>
        <w:t xml:space="preserve">В текущем году музей продолжил работу по реализации проекта «Пушкинская карта». С начала года в рамках данного проекта реализовано </w:t>
      </w:r>
      <w:r>
        <w:rPr>
          <w:rFonts w:ascii="Times New Roman" w:hAnsi="Times New Roman" w:cs="Times New Roman"/>
          <w:sz w:val="28"/>
          <w:szCs w:val="28"/>
        </w:rPr>
        <w:t>239</w:t>
      </w:r>
      <w:r w:rsidRPr="00801C44">
        <w:rPr>
          <w:rFonts w:ascii="Times New Roman" w:hAnsi="Times New Roman" w:cs="Times New Roman"/>
          <w:sz w:val="28"/>
          <w:szCs w:val="28"/>
        </w:rPr>
        <w:t xml:space="preserve"> билетов на сумму </w:t>
      </w:r>
      <w:r>
        <w:rPr>
          <w:rFonts w:ascii="Times New Roman" w:hAnsi="Times New Roman" w:cs="Times New Roman"/>
          <w:sz w:val="28"/>
          <w:szCs w:val="28"/>
        </w:rPr>
        <w:t>24600</w:t>
      </w:r>
      <w:r w:rsidRPr="00801C44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4CC38C09" w14:textId="4CCAF684" w:rsidR="00801C44" w:rsidRPr="00801C44" w:rsidRDefault="00801C44" w:rsidP="00801C44">
      <w:pPr>
        <w:pStyle w:val="a7"/>
        <w:spacing w:after="0" w:line="240" w:lineRule="auto"/>
        <w:ind w:left="0" w:firstLine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780980B1" w14:textId="77777777" w:rsidR="00801C44" w:rsidRPr="00801C44" w:rsidRDefault="00801C44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76F92D7" w14:textId="7C26E91B" w:rsidR="00936E3E" w:rsidRPr="00156518" w:rsidRDefault="00FB08E6" w:rsidP="00801C44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6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bookmarkEnd w:id="18"/>
    <w:p w14:paraId="7EA222C6" w14:textId="77777777" w:rsidR="00936E3E" w:rsidRPr="00156518" w:rsidRDefault="00936E3E" w:rsidP="00801C44">
      <w:pPr>
        <w:ind w:firstLine="142"/>
        <w:jc w:val="both"/>
        <w:rPr>
          <w:color w:val="000000"/>
          <w:sz w:val="28"/>
          <w:szCs w:val="28"/>
          <w:shd w:val="clear" w:color="auto" w:fill="FFFFFF"/>
        </w:rPr>
      </w:pPr>
    </w:p>
    <w:p w14:paraId="39DDE98E" w14:textId="4A40BFAF" w:rsidR="00936E3E" w:rsidRDefault="00936E3E" w:rsidP="00801C44">
      <w:pPr>
        <w:ind w:firstLine="142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56D7C91" w14:textId="29DDC767" w:rsidR="00936E3E" w:rsidRPr="007120C3" w:rsidRDefault="00936E3E" w:rsidP="00801C44">
      <w:pPr>
        <w:ind w:firstLine="567"/>
        <w:jc w:val="both"/>
        <w:rPr>
          <w:sz w:val="28"/>
          <w:szCs w:val="28"/>
        </w:rPr>
      </w:pPr>
    </w:p>
    <w:sectPr w:rsidR="00936E3E" w:rsidRPr="007120C3" w:rsidSect="00801C4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BD"/>
    <w:rsid w:val="00000025"/>
    <w:rsid w:val="00007482"/>
    <w:rsid w:val="00055607"/>
    <w:rsid w:val="000836E3"/>
    <w:rsid w:val="000907E1"/>
    <w:rsid w:val="00090E9B"/>
    <w:rsid w:val="00091F2C"/>
    <w:rsid w:val="0009313B"/>
    <w:rsid w:val="00097EB4"/>
    <w:rsid w:val="000A1F74"/>
    <w:rsid w:val="000B1F8A"/>
    <w:rsid w:val="000E13BD"/>
    <w:rsid w:val="000F72FF"/>
    <w:rsid w:val="001003C1"/>
    <w:rsid w:val="00115CC2"/>
    <w:rsid w:val="00126AB2"/>
    <w:rsid w:val="00133408"/>
    <w:rsid w:val="00137A0B"/>
    <w:rsid w:val="00140869"/>
    <w:rsid w:val="001426F1"/>
    <w:rsid w:val="00143053"/>
    <w:rsid w:val="00145D5A"/>
    <w:rsid w:val="001550F5"/>
    <w:rsid w:val="00156518"/>
    <w:rsid w:val="00163DCC"/>
    <w:rsid w:val="00183347"/>
    <w:rsid w:val="00186163"/>
    <w:rsid w:val="0019596C"/>
    <w:rsid w:val="001A7C95"/>
    <w:rsid w:val="001B0E31"/>
    <w:rsid w:val="001C5991"/>
    <w:rsid w:val="001D498C"/>
    <w:rsid w:val="001E403A"/>
    <w:rsid w:val="001E7283"/>
    <w:rsid w:val="001E7669"/>
    <w:rsid w:val="00226A9C"/>
    <w:rsid w:val="00234D71"/>
    <w:rsid w:val="0023578F"/>
    <w:rsid w:val="002A159A"/>
    <w:rsid w:val="002B2B3E"/>
    <w:rsid w:val="002B4E16"/>
    <w:rsid w:val="002C0800"/>
    <w:rsid w:val="002C771E"/>
    <w:rsid w:val="002E4103"/>
    <w:rsid w:val="002E6A79"/>
    <w:rsid w:val="003013DB"/>
    <w:rsid w:val="00313C4C"/>
    <w:rsid w:val="00325C0D"/>
    <w:rsid w:val="00327FCB"/>
    <w:rsid w:val="00340C15"/>
    <w:rsid w:val="00344FEE"/>
    <w:rsid w:val="00351259"/>
    <w:rsid w:val="00356407"/>
    <w:rsid w:val="003900F2"/>
    <w:rsid w:val="00393D98"/>
    <w:rsid w:val="003A1073"/>
    <w:rsid w:val="003A60D4"/>
    <w:rsid w:val="003B1160"/>
    <w:rsid w:val="003B65C8"/>
    <w:rsid w:val="003C06C1"/>
    <w:rsid w:val="003C111A"/>
    <w:rsid w:val="00407FD1"/>
    <w:rsid w:val="00414053"/>
    <w:rsid w:val="00416929"/>
    <w:rsid w:val="00417078"/>
    <w:rsid w:val="00430666"/>
    <w:rsid w:val="004332E5"/>
    <w:rsid w:val="004366E3"/>
    <w:rsid w:val="00445697"/>
    <w:rsid w:val="004472C2"/>
    <w:rsid w:val="004509E7"/>
    <w:rsid w:val="0046092F"/>
    <w:rsid w:val="0046460E"/>
    <w:rsid w:val="004763F7"/>
    <w:rsid w:val="004C7BC3"/>
    <w:rsid w:val="004F0B4A"/>
    <w:rsid w:val="004F6023"/>
    <w:rsid w:val="005008E8"/>
    <w:rsid w:val="00502BB7"/>
    <w:rsid w:val="00503FA9"/>
    <w:rsid w:val="0050544A"/>
    <w:rsid w:val="0051114A"/>
    <w:rsid w:val="005446DF"/>
    <w:rsid w:val="00544876"/>
    <w:rsid w:val="0055780F"/>
    <w:rsid w:val="00565DEF"/>
    <w:rsid w:val="0057639B"/>
    <w:rsid w:val="005A0061"/>
    <w:rsid w:val="005D6304"/>
    <w:rsid w:val="005F0B6C"/>
    <w:rsid w:val="00603A46"/>
    <w:rsid w:val="00605DF8"/>
    <w:rsid w:val="00631AFC"/>
    <w:rsid w:val="0063612D"/>
    <w:rsid w:val="00637CD0"/>
    <w:rsid w:val="0065087A"/>
    <w:rsid w:val="00652D7A"/>
    <w:rsid w:val="0066677F"/>
    <w:rsid w:val="00691955"/>
    <w:rsid w:val="0069205E"/>
    <w:rsid w:val="006973C1"/>
    <w:rsid w:val="006C1751"/>
    <w:rsid w:val="006C2D61"/>
    <w:rsid w:val="006D5F2E"/>
    <w:rsid w:val="006E109F"/>
    <w:rsid w:val="006E2144"/>
    <w:rsid w:val="006F1442"/>
    <w:rsid w:val="00700862"/>
    <w:rsid w:val="0070292B"/>
    <w:rsid w:val="00704D0A"/>
    <w:rsid w:val="00705AEB"/>
    <w:rsid w:val="0070718D"/>
    <w:rsid w:val="007120C3"/>
    <w:rsid w:val="00727418"/>
    <w:rsid w:val="00732369"/>
    <w:rsid w:val="007350D5"/>
    <w:rsid w:val="00744172"/>
    <w:rsid w:val="00746407"/>
    <w:rsid w:val="007553A7"/>
    <w:rsid w:val="00766979"/>
    <w:rsid w:val="00776AED"/>
    <w:rsid w:val="00781DA5"/>
    <w:rsid w:val="007849E5"/>
    <w:rsid w:val="007866EC"/>
    <w:rsid w:val="00793B22"/>
    <w:rsid w:val="007C479C"/>
    <w:rsid w:val="007D64FF"/>
    <w:rsid w:val="007D7659"/>
    <w:rsid w:val="007D7FD1"/>
    <w:rsid w:val="007E3D8B"/>
    <w:rsid w:val="007E7363"/>
    <w:rsid w:val="007F6314"/>
    <w:rsid w:val="00801C44"/>
    <w:rsid w:val="00812034"/>
    <w:rsid w:val="0081770E"/>
    <w:rsid w:val="00827A39"/>
    <w:rsid w:val="008367F7"/>
    <w:rsid w:val="00843E06"/>
    <w:rsid w:val="008560D4"/>
    <w:rsid w:val="00874884"/>
    <w:rsid w:val="00876CD7"/>
    <w:rsid w:val="0088208B"/>
    <w:rsid w:val="0088263B"/>
    <w:rsid w:val="0088292A"/>
    <w:rsid w:val="008839CD"/>
    <w:rsid w:val="008A4E4C"/>
    <w:rsid w:val="008C3E46"/>
    <w:rsid w:val="008D74FC"/>
    <w:rsid w:val="008E194B"/>
    <w:rsid w:val="009254DA"/>
    <w:rsid w:val="009265E6"/>
    <w:rsid w:val="00936C16"/>
    <w:rsid w:val="00936E3E"/>
    <w:rsid w:val="0094531B"/>
    <w:rsid w:val="00950B56"/>
    <w:rsid w:val="00965A11"/>
    <w:rsid w:val="00967C03"/>
    <w:rsid w:val="0097267E"/>
    <w:rsid w:val="0097586E"/>
    <w:rsid w:val="00975F3E"/>
    <w:rsid w:val="009778B9"/>
    <w:rsid w:val="00980C7B"/>
    <w:rsid w:val="0098433F"/>
    <w:rsid w:val="0098434C"/>
    <w:rsid w:val="009A58D8"/>
    <w:rsid w:val="009C0C09"/>
    <w:rsid w:val="009D47C3"/>
    <w:rsid w:val="00A004B2"/>
    <w:rsid w:val="00A132E2"/>
    <w:rsid w:val="00A31D9E"/>
    <w:rsid w:val="00A34673"/>
    <w:rsid w:val="00A34FB9"/>
    <w:rsid w:val="00A62FEA"/>
    <w:rsid w:val="00A67E14"/>
    <w:rsid w:val="00A87C37"/>
    <w:rsid w:val="00AA1C36"/>
    <w:rsid w:val="00AA3B14"/>
    <w:rsid w:val="00AB0588"/>
    <w:rsid w:val="00AB1D3E"/>
    <w:rsid w:val="00AB1E25"/>
    <w:rsid w:val="00AB33EC"/>
    <w:rsid w:val="00AC27F7"/>
    <w:rsid w:val="00AC2AD5"/>
    <w:rsid w:val="00AC3666"/>
    <w:rsid w:val="00AC5C09"/>
    <w:rsid w:val="00B04FCB"/>
    <w:rsid w:val="00B405EE"/>
    <w:rsid w:val="00B443D2"/>
    <w:rsid w:val="00B57470"/>
    <w:rsid w:val="00B67EAC"/>
    <w:rsid w:val="00B757AF"/>
    <w:rsid w:val="00B8425E"/>
    <w:rsid w:val="00B963A1"/>
    <w:rsid w:val="00BB190E"/>
    <w:rsid w:val="00BB3652"/>
    <w:rsid w:val="00BD332D"/>
    <w:rsid w:val="00BD5F84"/>
    <w:rsid w:val="00BD73E3"/>
    <w:rsid w:val="00BF00D9"/>
    <w:rsid w:val="00C047B7"/>
    <w:rsid w:val="00C10B8F"/>
    <w:rsid w:val="00C205D1"/>
    <w:rsid w:val="00C55FA4"/>
    <w:rsid w:val="00C80A5F"/>
    <w:rsid w:val="00C91BED"/>
    <w:rsid w:val="00C94258"/>
    <w:rsid w:val="00C9728D"/>
    <w:rsid w:val="00CA1642"/>
    <w:rsid w:val="00CB3B78"/>
    <w:rsid w:val="00CB79F0"/>
    <w:rsid w:val="00CC66D5"/>
    <w:rsid w:val="00CD3305"/>
    <w:rsid w:val="00CF71C2"/>
    <w:rsid w:val="00D01A83"/>
    <w:rsid w:val="00D02B35"/>
    <w:rsid w:val="00D103E2"/>
    <w:rsid w:val="00D31CD8"/>
    <w:rsid w:val="00D337E4"/>
    <w:rsid w:val="00D3770A"/>
    <w:rsid w:val="00D37D66"/>
    <w:rsid w:val="00D45CE3"/>
    <w:rsid w:val="00D57B36"/>
    <w:rsid w:val="00D57C73"/>
    <w:rsid w:val="00D93FD5"/>
    <w:rsid w:val="00DA74BE"/>
    <w:rsid w:val="00DF631D"/>
    <w:rsid w:val="00E013C8"/>
    <w:rsid w:val="00E01D64"/>
    <w:rsid w:val="00E058E9"/>
    <w:rsid w:val="00E073A5"/>
    <w:rsid w:val="00E321C1"/>
    <w:rsid w:val="00E41B65"/>
    <w:rsid w:val="00E421BE"/>
    <w:rsid w:val="00E42644"/>
    <w:rsid w:val="00E44408"/>
    <w:rsid w:val="00E56BB1"/>
    <w:rsid w:val="00E74C27"/>
    <w:rsid w:val="00E81682"/>
    <w:rsid w:val="00E87E3E"/>
    <w:rsid w:val="00E91BFB"/>
    <w:rsid w:val="00EA2991"/>
    <w:rsid w:val="00EA522D"/>
    <w:rsid w:val="00ED4821"/>
    <w:rsid w:val="00EE0C08"/>
    <w:rsid w:val="00EF4050"/>
    <w:rsid w:val="00F03269"/>
    <w:rsid w:val="00F156EE"/>
    <w:rsid w:val="00F27FA7"/>
    <w:rsid w:val="00F315A5"/>
    <w:rsid w:val="00F42BA7"/>
    <w:rsid w:val="00F44735"/>
    <w:rsid w:val="00F5190B"/>
    <w:rsid w:val="00F56364"/>
    <w:rsid w:val="00F84F6C"/>
    <w:rsid w:val="00FB08E6"/>
    <w:rsid w:val="00FB33FE"/>
    <w:rsid w:val="00FB4870"/>
    <w:rsid w:val="00FC74EC"/>
    <w:rsid w:val="00FE2C7F"/>
    <w:rsid w:val="00FE31BC"/>
    <w:rsid w:val="00FE613A"/>
    <w:rsid w:val="00FF22F9"/>
    <w:rsid w:val="00FF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7407A"/>
  <w15:docId w15:val="{B76EE8E2-10C6-49BD-A6F5-117AE26E2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7">
    <w:name w:val="List Paragraph"/>
    <w:basedOn w:val="a"/>
    <w:uiPriority w:val="34"/>
    <w:qFormat/>
    <w:rsid w:val="00BD33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Hyperlink"/>
    <w:basedOn w:val="a0"/>
    <w:uiPriority w:val="99"/>
    <w:semiHidden/>
    <w:unhideWhenUsed/>
    <w:rsid w:val="00AA3B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18D7B-1A01-4679-8218-D63143AE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8</Pages>
  <Words>2733</Words>
  <Characters>15581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Музей</cp:lastModifiedBy>
  <cp:revision>25</cp:revision>
  <cp:lastPrinted>2024-03-04T06:53:00Z</cp:lastPrinted>
  <dcterms:created xsi:type="dcterms:W3CDTF">2023-10-16T04:59:00Z</dcterms:created>
  <dcterms:modified xsi:type="dcterms:W3CDTF">2024-03-19T04:25:00Z</dcterms:modified>
</cp:coreProperties>
</file>