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D8AEE" w14:textId="0159ED37" w:rsidR="00661D25" w:rsidRDefault="00AC6BD6" w:rsidP="00AC6BD6">
      <w:pPr>
        <w:jc w:val="center"/>
        <w:rPr>
          <w:rFonts w:ascii="Times New Roman" w:hAnsi="Times New Roman" w:cs="Times New Roman"/>
          <w:b/>
          <w:bCs/>
          <w:noProof/>
          <w:sz w:val="44"/>
          <w:szCs w:val="44"/>
        </w:rPr>
      </w:pPr>
      <w:r w:rsidRPr="00AC6BD6">
        <w:rPr>
          <w:rFonts w:ascii="Times New Roman" w:hAnsi="Times New Roman" w:cs="Times New Roman"/>
          <w:b/>
          <w:bCs/>
          <w:noProof/>
          <w:sz w:val="44"/>
          <w:szCs w:val="44"/>
        </w:rPr>
        <w:t>Часто задаваемые вопросы</w:t>
      </w:r>
    </w:p>
    <w:p w14:paraId="71EDF9AB" w14:textId="77777777" w:rsidR="00AC6BD6" w:rsidRPr="00AC6BD6" w:rsidRDefault="00AC6BD6" w:rsidP="00AC6BD6">
      <w:pPr>
        <w:jc w:val="center"/>
        <w:rPr>
          <w:rFonts w:ascii="Times New Roman" w:hAnsi="Times New Roman" w:cs="Times New Roman"/>
          <w:b/>
          <w:bCs/>
          <w:noProof/>
          <w:sz w:val="44"/>
          <w:szCs w:val="44"/>
        </w:rPr>
      </w:pPr>
    </w:p>
    <w:p w14:paraId="5C6F6363" w14:textId="1900DF55" w:rsidR="00AC6BD6" w:rsidRPr="00AC6BD6" w:rsidRDefault="00AC6BD6" w:rsidP="00AC6BD6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AC6BD6">
        <w:rPr>
          <w:rFonts w:ascii="Times New Roman" w:hAnsi="Times New Roman" w:cs="Times New Roman"/>
          <w:b/>
          <w:bCs/>
          <w:noProof/>
          <w:sz w:val="28"/>
          <w:szCs w:val="28"/>
        </w:rPr>
        <w:t>Вопрос: Какой режим работы музея?</w:t>
      </w:r>
    </w:p>
    <w:p w14:paraId="62031587" w14:textId="77777777" w:rsidR="00AC6BD6" w:rsidRPr="00AC6BD6" w:rsidRDefault="00AC6BD6" w:rsidP="00AC6BD6">
      <w:pPr>
        <w:ind w:left="36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AC6BD6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Ответ: </w:t>
      </w:r>
    </w:p>
    <w:p w14:paraId="00247AB9" w14:textId="77777777" w:rsidR="00AC6BD6" w:rsidRPr="00AC6BD6" w:rsidRDefault="00AC6BD6" w:rsidP="00AC6BD6">
      <w:pPr>
        <w:ind w:left="360"/>
        <w:rPr>
          <w:rFonts w:ascii="Times New Roman" w:hAnsi="Times New Roman" w:cs="Times New Roman"/>
          <w:noProof/>
          <w:sz w:val="28"/>
          <w:szCs w:val="28"/>
        </w:rPr>
      </w:pPr>
      <w:r w:rsidRPr="00AC6BD6">
        <w:rPr>
          <w:rFonts w:ascii="Times New Roman" w:hAnsi="Times New Roman" w:cs="Times New Roman"/>
          <w:noProof/>
          <w:sz w:val="28"/>
          <w:szCs w:val="28"/>
        </w:rPr>
        <w:t>Понедельник – 8.00-17.00 ч.</w:t>
      </w:r>
    </w:p>
    <w:p w14:paraId="56D09F6D" w14:textId="65BAE140" w:rsidR="00AC6BD6" w:rsidRPr="00AC6BD6" w:rsidRDefault="00AC6BD6" w:rsidP="00AC6BD6">
      <w:pPr>
        <w:ind w:left="360"/>
        <w:rPr>
          <w:rFonts w:ascii="Times New Roman" w:hAnsi="Times New Roman" w:cs="Times New Roman"/>
          <w:noProof/>
          <w:sz w:val="28"/>
          <w:szCs w:val="28"/>
        </w:rPr>
      </w:pPr>
      <w:r w:rsidRPr="00AC6BD6">
        <w:rPr>
          <w:rFonts w:ascii="Times New Roman" w:hAnsi="Times New Roman" w:cs="Times New Roman"/>
          <w:noProof/>
          <w:sz w:val="28"/>
          <w:szCs w:val="28"/>
        </w:rPr>
        <w:t>Вторник – 8.00-16.00 ч.</w:t>
      </w:r>
    </w:p>
    <w:p w14:paraId="0E539513" w14:textId="77777777" w:rsidR="00AC6BD6" w:rsidRPr="00AC6BD6" w:rsidRDefault="00AC6BD6" w:rsidP="00AC6BD6">
      <w:pPr>
        <w:ind w:left="360"/>
        <w:rPr>
          <w:rFonts w:ascii="Times New Roman" w:hAnsi="Times New Roman" w:cs="Times New Roman"/>
          <w:noProof/>
          <w:sz w:val="28"/>
          <w:szCs w:val="28"/>
        </w:rPr>
      </w:pPr>
      <w:r w:rsidRPr="00AC6BD6">
        <w:rPr>
          <w:rFonts w:ascii="Times New Roman" w:hAnsi="Times New Roman" w:cs="Times New Roman"/>
          <w:noProof/>
          <w:sz w:val="28"/>
          <w:szCs w:val="28"/>
        </w:rPr>
        <w:t>Среда – 8.00-16.00 ч.</w:t>
      </w:r>
    </w:p>
    <w:p w14:paraId="5EA1EC3C" w14:textId="77777777" w:rsidR="00AC6BD6" w:rsidRPr="00AC6BD6" w:rsidRDefault="00AC6BD6" w:rsidP="00AC6BD6">
      <w:pPr>
        <w:ind w:left="360"/>
        <w:rPr>
          <w:rFonts w:ascii="Times New Roman" w:hAnsi="Times New Roman" w:cs="Times New Roman"/>
          <w:noProof/>
          <w:sz w:val="28"/>
          <w:szCs w:val="28"/>
        </w:rPr>
      </w:pPr>
      <w:r w:rsidRPr="00AC6BD6">
        <w:rPr>
          <w:rFonts w:ascii="Times New Roman" w:hAnsi="Times New Roman" w:cs="Times New Roman"/>
          <w:noProof/>
          <w:sz w:val="28"/>
          <w:szCs w:val="28"/>
        </w:rPr>
        <w:t>Четверг - 8.00-16.00 ч.</w:t>
      </w:r>
    </w:p>
    <w:p w14:paraId="525CC9DF" w14:textId="4162568D" w:rsidR="00AC6BD6" w:rsidRPr="00AC6BD6" w:rsidRDefault="00AC6BD6" w:rsidP="00AC6BD6">
      <w:pPr>
        <w:ind w:left="360"/>
        <w:rPr>
          <w:rFonts w:ascii="Times New Roman" w:hAnsi="Times New Roman" w:cs="Times New Roman"/>
          <w:noProof/>
          <w:sz w:val="28"/>
          <w:szCs w:val="28"/>
        </w:rPr>
      </w:pPr>
      <w:r w:rsidRPr="00AC6BD6">
        <w:rPr>
          <w:rFonts w:ascii="Times New Roman" w:hAnsi="Times New Roman" w:cs="Times New Roman"/>
          <w:noProof/>
          <w:sz w:val="28"/>
          <w:szCs w:val="28"/>
        </w:rPr>
        <w:t>Пятница - 8.00-16.00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ч.</w:t>
      </w:r>
    </w:p>
    <w:p w14:paraId="20FA10BC" w14:textId="0C03357F" w:rsidR="00AC6BD6" w:rsidRPr="00AC6BD6" w:rsidRDefault="00AC6BD6" w:rsidP="00AC6BD6">
      <w:pPr>
        <w:ind w:left="360"/>
        <w:rPr>
          <w:rFonts w:ascii="Times New Roman" w:hAnsi="Times New Roman" w:cs="Times New Roman"/>
          <w:noProof/>
          <w:sz w:val="28"/>
          <w:szCs w:val="28"/>
        </w:rPr>
      </w:pPr>
      <w:r w:rsidRPr="00AC6BD6">
        <w:rPr>
          <w:rFonts w:ascii="Times New Roman" w:hAnsi="Times New Roman" w:cs="Times New Roman"/>
          <w:noProof/>
          <w:sz w:val="28"/>
          <w:szCs w:val="28"/>
        </w:rPr>
        <w:t>Суббота – воскресенье – работа по заявкам</w:t>
      </w:r>
    </w:p>
    <w:p w14:paraId="7227FF3B" w14:textId="749F2BB9" w:rsidR="00AC6BD6" w:rsidRDefault="00AC6BD6" w:rsidP="00AC6BD6">
      <w:pPr>
        <w:ind w:left="360"/>
        <w:rPr>
          <w:rFonts w:ascii="Times New Roman" w:hAnsi="Times New Roman" w:cs="Times New Roman"/>
          <w:noProof/>
          <w:sz w:val="28"/>
          <w:szCs w:val="28"/>
        </w:rPr>
      </w:pPr>
      <w:r w:rsidRPr="00AC6BD6">
        <w:rPr>
          <w:rFonts w:ascii="Times New Roman" w:hAnsi="Times New Roman" w:cs="Times New Roman"/>
          <w:noProof/>
          <w:sz w:val="28"/>
          <w:szCs w:val="28"/>
        </w:rPr>
        <w:t>С 12.00 до 13.00 – обеденный перерыв</w:t>
      </w:r>
    </w:p>
    <w:p w14:paraId="195D4382" w14:textId="15A39CA1" w:rsidR="00AC6BD6" w:rsidRPr="00AC6BD6" w:rsidRDefault="00AC6BD6" w:rsidP="00AC6BD6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AC6BD6">
        <w:rPr>
          <w:rFonts w:ascii="Times New Roman" w:hAnsi="Times New Roman" w:cs="Times New Roman"/>
          <w:b/>
          <w:bCs/>
          <w:noProof/>
          <w:sz w:val="28"/>
          <w:szCs w:val="28"/>
        </w:rPr>
        <w:t>Вопрос: Прейскурант на платные услуги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в музее</w:t>
      </w:r>
    </w:p>
    <w:p w14:paraId="615622C1" w14:textId="314A053B" w:rsidR="00AC6BD6" w:rsidRPr="00AC6BD6" w:rsidRDefault="00AC6BD6" w:rsidP="00AC6BD6">
      <w:pPr>
        <w:pStyle w:val="a5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AC6BD6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Ответ: </w:t>
      </w:r>
    </w:p>
    <w:tbl>
      <w:tblPr>
        <w:tblStyle w:val="a6"/>
        <w:tblW w:w="9782" w:type="dxa"/>
        <w:tblInd w:w="-289" w:type="dxa"/>
        <w:tblLook w:val="04A0" w:firstRow="1" w:lastRow="0" w:firstColumn="1" w:lastColumn="0" w:noHBand="0" w:noVBand="1"/>
      </w:tblPr>
      <w:tblGrid>
        <w:gridCol w:w="3583"/>
        <w:gridCol w:w="1944"/>
        <w:gridCol w:w="2129"/>
        <w:gridCol w:w="2126"/>
      </w:tblGrid>
      <w:tr w:rsidR="00783FBE" w:rsidRPr="00783FBE" w14:paraId="1F6FB71E" w14:textId="77777777" w:rsidTr="00A354AC">
        <w:tc>
          <w:tcPr>
            <w:tcW w:w="3686" w:type="dxa"/>
          </w:tcPr>
          <w:p w14:paraId="24BD5D09" w14:textId="77777777" w:rsidR="00783FBE" w:rsidRPr="00783FBE" w:rsidRDefault="00783FBE" w:rsidP="00783FB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Категория посетителей</w:t>
            </w:r>
          </w:p>
        </w:tc>
        <w:tc>
          <w:tcPr>
            <w:tcW w:w="1985" w:type="dxa"/>
          </w:tcPr>
          <w:p w14:paraId="0FA6F5D1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Входной билет</w:t>
            </w:r>
          </w:p>
        </w:tc>
        <w:tc>
          <w:tcPr>
            <w:tcW w:w="1984" w:type="dxa"/>
          </w:tcPr>
          <w:p w14:paraId="13311AB6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Экскурсионный билет</w:t>
            </w:r>
          </w:p>
        </w:tc>
        <w:tc>
          <w:tcPr>
            <w:tcW w:w="2127" w:type="dxa"/>
          </w:tcPr>
          <w:p w14:paraId="5DDA6C0A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Входной билет с экскурсионным обслуживанием</w:t>
            </w:r>
          </w:p>
        </w:tc>
      </w:tr>
      <w:tr w:rsidR="00783FBE" w:rsidRPr="00783FBE" w14:paraId="36078B04" w14:textId="77777777" w:rsidTr="00A354AC">
        <w:tc>
          <w:tcPr>
            <w:tcW w:w="3686" w:type="dxa"/>
          </w:tcPr>
          <w:p w14:paraId="1BD0BA90" w14:textId="77777777" w:rsidR="00783FBE" w:rsidRPr="00783FBE" w:rsidRDefault="00783FBE" w:rsidP="00783FB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Взрослые граждане РФ и других стран</w:t>
            </w:r>
          </w:p>
        </w:tc>
        <w:tc>
          <w:tcPr>
            <w:tcW w:w="1985" w:type="dxa"/>
          </w:tcPr>
          <w:p w14:paraId="3191F6C9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984" w:type="dxa"/>
          </w:tcPr>
          <w:p w14:paraId="47B55A01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27" w:type="dxa"/>
          </w:tcPr>
          <w:p w14:paraId="134AC22A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783FBE" w:rsidRPr="00783FBE" w14:paraId="2C835955" w14:textId="77777777" w:rsidTr="00A354AC">
        <w:tc>
          <w:tcPr>
            <w:tcW w:w="3686" w:type="dxa"/>
          </w:tcPr>
          <w:p w14:paraId="5A6CF669" w14:textId="77777777" w:rsidR="00783FBE" w:rsidRPr="00783FBE" w:rsidRDefault="00783FBE" w:rsidP="00783FB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ВУЗов дневной формы обучения, учащиеся ССУЗОВ, ПТУ, школьники от 14 лет</w:t>
            </w:r>
          </w:p>
        </w:tc>
        <w:tc>
          <w:tcPr>
            <w:tcW w:w="1985" w:type="dxa"/>
          </w:tcPr>
          <w:p w14:paraId="213611CF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255E8C0" w14:textId="77777777" w:rsidR="00783FBE" w:rsidRPr="00783FBE" w:rsidRDefault="00783FBE" w:rsidP="00783FBE">
            <w:pPr>
              <w:ind w:right="-168" w:hanging="24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984" w:type="dxa"/>
          </w:tcPr>
          <w:p w14:paraId="24CECA38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C309039" w14:textId="77777777" w:rsidR="00783FBE" w:rsidRPr="00783FBE" w:rsidRDefault="00783FBE" w:rsidP="00783FB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127" w:type="dxa"/>
          </w:tcPr>
          <w:p w14:paraId="5E19B84A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BBFEA11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</w:tr>
      <w:tr w:rsidR="00783FBE" w:rsidRPr="00783FBE" w14:paraId="5BD2F70B" w14:textId="77777777" w:rsidTr="00A354AC">
        <w:tc>
          <w:tcPr>
            <w:tcW w:w="3686" w:type="dxa"/>
          </w:tcPr>
          <w:p w14:paraId="4606CC79" w14:textId="77777777" w:rsidR="00783FBE" w:rsidRPr="00783FBE" w:rsidRDefault="00783FBE" w:rsidP="00783FB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Пенсионеры</w:t>
            </w:r>
          </w:p>
        </w:tc>
        <w:tc>
          <w:tcPr>
            <w:tcW w:w="1985" w:type="dxa"/>
          </w:tcPr>
          <w:p w14:paraId="0DDF1973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984" w:type="dxa"/>
          </w:tcPr>
          <w:p w14:paraId="42DFFBF0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127" w:type="dxa"/>
          </w:tcPr>
          <w:p w14:paraId="25D0F1A4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</w:tr>
      <w:tr w:rsidR="00783FBE" w:rsidRPr="00783FBE" w14:paraId="75549B45" w14:textId="77777777" w:rsidTr="00A354AC">
        <w:tc>
          <w:tcPr>
            <w:tcW w:w="3686" w:type="dxa"/>
          </w:tcPr>
          <w:p w14:paraId="475C525D" w14:textId="77777777" w:rsidR="00783FBE" w:rsidRPr="00783FBE" w:rsidRDefault="00783FBE" w:rsidP="00783FB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Школьники до 14 лет</w:t>
            </w:r>
          </w:p>
        </w:tc>
        <w:tc>
          <w:tcPr>
            <w:tcW w:w="1985" w:type="dxa"/>
          </w:tcPr>
          <w:p w14:paraId="3BD08CCE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984" w:type="dxa"/>
          </w:tcPr>
          <w:p w14:paraId="4AB69E91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127" w:type="dxa"/>
          </w:tcPr>
          <w:p w14:paraId="5AEDF172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</w:tr>
      <w:tr w:rsidR="00783FBE" w:rsidRPr="00783FBE" w14:paraId="1260EC86" w14:textId="77777777" w:rsidTr="00A354AC">
        <w:tc>
          <w:tcPr>
            <w:tcW w:w="3686" w:type="dxa"/>
          </w:tcPr>
          <w:p w14:paraId="49D5A5BE" w14:textId="77777777" w:rsidR="00783FBE" w:rsidRPr="00783FBE" w:rsidRDefault="00783FBE" w:rsidP="00783FB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Дошкольники</w:t>
            </w:r>
          </w:p>
        </w:tc>
        <w:tc>
          <w:tcPr>
            <w:tcW w:w="1985" w:type="dxa"/>
          </w:tcPr>
          <w:p w14:paraId="244457A5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984" w:type="dxa"/>
          </w:tcPr>
          <w:p w14:paraId="6CE324D0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127" w:type="dxa"/>
          </w:tcPr>
          <w:p w14:paraId="61083187" w14:textId="77777777" w:rsidR="00783FBE" w:rsidRPr="00783FBE" w:rsidRDefault="00783FBE" w:rsidP="00783FB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</w:tr>
    </w:tbl>
    <w:p w14:paraId="54FF8BF6" w14:textId="77777777" w:rsidR="00783FBE" w:rsidRPr="00783FBE" w:rsidRDefault="00783FBE" w:rsidP="00783FBE">
      <w:pPr>
        <w:spacing w:before="100" w:beforeAutospacing="1" w:after="100" w:afterAutospacing="1" w:line="240" w:lineRule="auto"/>
        <w:ind w:left="-142" w:firstLine="28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3F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случае проведения экскурсии по просьбе посетителей в нерабочее время музея плата за экскурсионное обслуживание взимается с коэффициентом 2.</w:t>
      </w:r>
    </w:p>
    <w:p w14:paraId="75A77ECD" w14:textId="40047014" w:rsidR="00661D25" w:rsidRPr="00AC6BD6" w:rsidRDefault="00661D25">
      <w:pPr>
        <w:rPr>
          <w:rFonts w:ascii="Times New Roman" w:hAnsi="Times New Roman" w:cs="Times New Roman"/>
          <w:sz w:val="28"/>
          <w:szCs w:val="28"/>
        </w:rPr>
      </w:pPr>
    </w:p>
    <w:p w14:paraId="7E400E4A" w14:textId="2B2EED5B" w:rsidR="00661D25" w:rsidRPr="00497BC2" w:rsidRDefault="00AC6BD6" w:rsidP="00AC6BD6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497BC2">
        <w:rPr>
          <w:rFonts w:ascii="Times New Roman" w:hAnsi="Times New Roman" w:cs="Times New Roman"/>
          <w:b/>
          <w:bCs/>
          <w:sz w:val="28"/>
          <w:szCs w:val="28"/>
        </w:rPr>
        <w:t xml:space="preserve">Какие льготы для посещения выставок </w:t>
      </w:r>
      <w:r w:rsidR="00497BC2">
        <w:rPr>
          <w:rFonts w:ascii="Times New Roman" w:hAnsi="Times New Roman" w:cs="Times New Roman"/>
          <w:b/>
          <w:bCs/>
          <w:sz w:val="28"/>
          <w:szCs w:val="28"/>
        </w:rPr>
        <w:t>действуют в</w:t>
      </w:r>
      <w:r w:rsidRPr="00497BC2">
        <w:rPr>
          <w:rFonts w:ascii="Times New Roman" w:hAnsi="Times New Roman" w:cs="Times New Roman"/>
          <w:b/>
          <w:bCs/>
          <w:sz w:val="28"/>
          <w:szCs w:val="28"/>
        </w:rPr>
        <w:t xml:space="preserve"> муз</w:t>
      </w:r>
      <w:r w:rsidR="00497BC2">
        <w:rPr>
          <w:rFonts w:ascii="Times New Roman" w:hAnsi="Times New Roman" w:cs="Times New Roman"/>
          <w:b/>
          <w:bCs/>
          <w:sz w:val="28"/>
          <w:szCs w:val="28"/>
        </w:rPr>
        <w:t>ее</w:t>
      </w:r>
      <w:r w:rsidRPr="00497BC2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14:paraId="77560E9F" w14:textId="77777777" w:rsidR="00497BC2" w:rsidRDefault="00497BC2" w:rsidP="00AC6BD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14:paraId="3CDCAFC4" w14:textId="1D317FF7" w:rsidR="00AC6BD6" w:rsidRDefault="00AC6BD6" w:rsidP="00AC6BD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497BC2">
        <w:rPr>
          <w:rFonts w:ascii="Times New Roman" w:hAnsi="Times New Roman" w:cs="Times New Roman"/>
          <w:b/>
          <w:bCs/>
          <w:sz w:val="28"/>
          <w:szCs w:val="28"/>
        </w:rPr>
        <w:t>Ответ:</w:t>
      </w:r>
      <w:r w:rsidRPr="00497BC2">
        <w:rPr>
          <w:rFonts w:ascii="Times New Roman" w:hAnsi="Times New Roman" w:cs="Times New Roman"/>
          <w:sz w:val="28"/>
          <w:szCs w:val="28"/>
        </w:rPr>
        <w:t xml:space="preserve"> </w:t>
      </w:r>
      <w:r w:rsidRPr="00497BC2">
        <w:rPr>
          <w:rFonts w:ascii="Times New Roman" w:hAnsi="Times New Roman" w:cs="Times New Roman"/>
          <w:b/>
          <w:bCs/>
          <w:sz w:val="28"/>
          <w:szCs w:val="28"/>
        </w:rPr>
        <w:t>При предъявлении документов, подтверждающих статус</w:t>
      </w:r>
      <w:r w:rsidR="00497BC2" w:rsidRPr="00497BC2">
        <w:rPr>
          <w:rFonts w:ascii="Times New Roman" w:hAnsi="Times New Roman" w:cs="Times New Roman"/>
          <w:b/>
          <w:bCs/>
          <w:sz w:val="28"/>
          <w:szCs w:val="28"/>
        </w:rPr>
        <w:t>, на бесплатное посещение музея без экскурсионного сопровождения имеют право следующие категории граждан:</w:t>
      </w:r>
    </w:p>
    <w:p w14:paraId="1601E883" w14:textId="77777777" w:rsidR="00783FBE" w:rsidRPr="00783FBE" w:rsidRDefault="00783FBE" w:rsidP="00783F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FB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lastRenderedPageBreak/>
        <w:t xml:space="preserve">Герои СССР, Герои РФ, Полные кавалеры Ордена Славы, участники и инвалиды Великой Отечественной войны, военнослужащие, </w:t>
      </w:r>
      <w:r w:rsidRPr="00783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служащие срочной службы;</w:t>
      </w:r>
    </w:p>
    <w:p w14:paraId="6241B6FD" w14:textId="77777777" w:rsidR="00783FBE" w:rsidRPr="00783FBE" w:rsidRDefault="00783FBE" w:rsidP="00783F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неработающие инвалиды </w:t>
      </w:r>
      <w:r w:rsidRPr="00783F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783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83F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</w:t>
      </w:r>
      <w:r w:rsidRPr="00783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группы;</w:t>
      </w:r>
    </w:p>
    <w:p w14:paraId="0E15FA1B" w14:textId="77777777" w:rsidR="00783FBE" w:rsidRPr="00783FBE" w:rsidRDefault="00783FBE" w:rsidP="00783F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сопровождающий инвалида </w:t>
      </w:r>
      <w:r w:rsidRPr="00783F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783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83FB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</w:t>
      </w:r>
      <w:r w:rsidRPr="00783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группы;</w:t>
      </w:r>
    </w:p>
    <w:p w14:paraId="7C288A63" w14:textId="77777777" w:rsidR="00783FBE" w:rsidRPr="00783FBE" w:rsidRDefault="00783FBE" w:rsidP="00783F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дети-сироты, воспитанники детских домов и школ-интернатов;</w:t>
      </w:r>
    </w:p>
    <w:p w14:paraId="3A51FB17" w14:textId="77777777" w:rsidR="00783FBE" w:rsidRPr="00783FBE" w:rsidRDefault="00783FBE" w:rsidP="00783F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сотрудники всех музеев Министерства культуры РФ;</w:t>
      </w:r>
    </w:p>
    <w:p w14:paraId="761A7665" w14:textId="77777777" w:rsidR="00783FBE" w:rsidRPr="00783FBE" w:rsidRDefault="00783FBE" w:rsidP="00783F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сопровождающий группу школьников, студентов, учащихся ПТУ;</w:t>
      </w:r>
    </w:p>
    <w:p w14:paraId="703D071C" w14:textId="77777777" w:rsidR="00783FBE" w:rsidRPr="00783FBE" w:rsidRDefault="00783FBE" w:rsidP="00783F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сопровождающих группу дошкольников и учащихся начальных классов;</w:t>
      </w:r>
    </w:p>
    <w:p w14:paraId="7046B847" w14:textId="77777777" w:rsidR="00783FBE" w:rsidRPr="00783FBE" w:rsidRDefault="00783FBE" w:rsidP="00783F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до 3-х лет включительно;</w:t>
      </w:r>
    </w:p>
    <w:p w14:paraId="6418666A" w14:textId="77777777" w:rsidR="00783FBE" w:rsidRPr="00783FBE" w:rsidRDefault="00783FBE" w:rsidP="00783F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FB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СВО и члены их семей (супруга, дети, родители);</w:t>
      </w:r>
    </w:p>
    <w:p w14:paraId="171DDCA2" w14:textId="77777777" w:rsidR="00783FBE" w:rsidRPr="00783FBE" w:rsidRDefault="00783FBE" w:rsidP="00783F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FBE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многодетных семей.</w:t>
      </w:r>
    </w:p>
    <w:p w14:paraId="6FA5EA72" w14:textId="77777777" w:rsidR="00783FBE" w:rsidRPr="00783FBE" w:rsidRDefault="00783FBE" w:rsidP="00783F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783F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 случае запроса экскурсионного сопровождения – оплата взимается по цене, соответствующей возрастной категории посетителя.</w:t>
      </w:r>
    </w:p>
    <w:p w14:paraId="4B200F13" w14:textId="77777777" w:rsidR="00783FBE" w:rsidRPr="00783FBE" w:rsidRDefault="00783FBE" w:rsidP="00783F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Сопровождающие лица (свыше двух человек) оплачивают стоимость входного билета.</w:t>
      </w:r>
    </w:p>
    <w:p w14:paraId="27EF28E4" w14:textId="77777777" w:rsidR="00783FBE" w:rsidRPr="00783FBE" w:rsidRDefault="00783FBE" w:rsidP="00783F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06E167" w14:textId="29EF9979" w:rsidR="00783FBE" w:rsidRPr="00783FBE" w:rsidRDefault="00783FBE" w:rsidP="00783F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Право бесплатного посещения не распространяется на посещение коммерческих выставок</w:t>
      </w:r>
      <w:r w:rsidRPr="00783F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DA1F9A4" w14:textId="31375908" w:rsidR="00497BC2" w:rsidRPr="00497BC2" w:rsidRDefault="00497BC2" w:rsidP="00497BC2">
      <w:pPr>
        <w:pStyle w:val="a5"/>
        <w:numPr>
          <w:ilvl w:val="0"/>
          <w:numId w:val="1"/>
        </w:numPr>
        <w:shd w:val="clear" w:color="auto" w:fill="FFFFFF"/>
        <w:tabs>
          <w:tab w:val="left" w:pos="643"/>
          <w:tab w:val="left" w:pos="710"/>
          <w:tab w:val="left" w:pos="1061"/>
        </w:tabs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7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Вопрос: Какие еще экскурсионное обслуживание может предоставить музей?</w:t>
      </w:r>
    </w:p>
    <w:p w14:paraId="63A02168" w14:textId="52E5CECE" w:rsidR="00497BC2" w:rsidRPr="008504A7" w:rsidRDefault="002553E4" w:rsidP="002553E4">
      <w:pPr>
        <w:tabs>
          <w:tab w:val="left" w:pos="236"/>
        </w:tabs>
        <w:spacing w:before="100" w:beforeAutospacing="1" w:after="100" w:afterAutospacing="1"/>
        <w:ind w:left="236"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497BC2" w:rsidRPr="00497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Ответ:</w:t>
      </w:r>
      <w:r w:rsidR="00497BC2" w:rsidRPr="00497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9894" w:type="dxa"/>
        <w:tblInd w:w="-5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2"/>
        <w:gridCol w:w="5102"/>
      </w:tblGrid>
      <w:tr w:rsidR="00783FBE" w:rsidRPr="00783FBE" w14:paraId="669BD740" w14:textId="77777777" w:rsidTr="00A354AC">
        <w:trPr>
          <w:trHeight w:val="402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83C3B" w14:textId="77777777" w:rsidR="00783FBE" w:rsidRPr="00783FBE" w:rsidRDefault="00783FBE" w:rsidP="00783FBE">
            <w:pPr>
              <w:tabs>
                <w:tab w:val="left" w:pos="236"/>
              </w:tabs>
              <w:spacing w:before="100" w:beforeAutospacing="1" w:after="100" w:afterAutospacing="1" w:line="240" w:lineRule="auto"/>
              <w:ind w:right="-6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Виды услуг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B904D" w14:textId="77777777" w:rsidR="00783FBE" w:rsidRPr="00783FBE" w:rsidRDefault="00783FBE" w:rsidP="00783FBE">
            <w:pPr>
              <w:spacing w:before="100" w:beforeAutospacing="1" w:after="100" w:afterAutospacing="1" w:line="240" w:lineRule="auto"/>
              <w:ind w:right="92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Цена (в рублях)</w:t>
            </w:r>
          </w:p>
        </w:tc>
      </w:tr>
      <w:tr w:rsidR="00783FBE" w:rsidRPr="00783FBE" w14:paraId="0CA8B05B" w14:textId="77777777" w:rsidTr="00A354AC">
        <w:trPr>
          <w:trHeight w:val="3198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DA711" w14:textId="77777777" w:rsidR="00783FBE" w:rsidRPr="00783FBE" w:rsidRDefault="00783FBE" w:rsidP="00783FBE">
            <w:pPr>
              <w:tabs>
                <w:tab w:val="left" w:pos="236"/>
              </w:tabs>
              <w:spacing w:before="100" w:beforeAutospacing="1" w:after="100" w:afterAutospacing="1" w:line="240" w:lineRule="auto"/>
              <w:ind w:right="-6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lang w:eastAsia="ru-RU"/>
              </w:rPr>
              <w:t>Обзорная автобусная экскурсия по району (по туристическому маршруту «</w:t>
            </w:r>
            <w:proofErr w:type="spellStart"/>
            <w:r w:rsidRPr="00783FBE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lang w:eastAsia="ru-RU"/>
              </w:rPr>
              <w:t>Мумыгырлы</w:t>
            </w:r>
            <w:proofErr w:type="spellEnd"/>
            <w:r w:rsidRPr="00783FBE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lang w:eastAsia="ru-RU"/>
              </w:rPr>
              <w:t xml:space="preserve">», 5 объектов) </w:t>
            </w:r>
          </w:p>
          <w:p w14:paraId="521EF178" w14:textId="77777777" w:rsidR="00783FBE" w:rsidRPr="00783FBE" w:rsidRDefault="00783FBE" w:rsidP="00783FBE">
            <w:pPr>
              <w:tabs>
                <w:tab w:val="left" w:pos="236"/>
              </w:tabs>
              <w:spacing w:before="100" w:beforeAutospacing="1" w:after="100" w:afterAutospacing="1" w:line="240" w:lineRule="auto"/>
              <w:ind w:right="-6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lang w:eastAsia="ru-RU"/>
              </w:rPr>
              <w:t>(продолжительность 3 часа, автобус заказчика</w:t>
            </w:r>
            <w:r w:rsidRPr="00783FBE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26E93" w14:textId="77777777" w:rsidR="00783FBE" w:rsidRPr="00783FBE" w:rsidRDefault="00783FBE" w:rsidP="00783FBE">
            <w:pPr>
              <w:shd w:val="clear" w:color="auto" w:fill="FFFFFF"/>
              <w:spacing w:before="100" w:beforeAutospacing="1" w:after="100" w:afterAutospacing="1" w:line="240" w:lineRule="auto"/>
              <w:ind w:right="-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Групповая (в группе от 5 до 40 человек):</w:t>
            </w:r>
          </w:p>
          <w:p w14:paraId="2BF8B90C" w14:textId="77777777" w:rsidR="00783FBE" w:rsidRPr="00783FBE" w:rsidRDefault="00783FBE" w:rsidP="00783FBE">
            <w:pPr>
              <w:shd w:val="clear" w:color="auto" w:fill="FFFFFF"/>
              <w:spacing w:before="100" w:beforeAutospacing="1" w:after="100" w:afterAutospacing="1" w:line="240" w:lineRule="auto"/>
              <w:ind w:right="-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для детей до 14 лет и пенсионеров – 200 руб. с человека (+ 2 сопровождающих бесплатно);</w:t>
            </w:r>
          </w:p>
          <w:p w14:paraId="7FDFCB4F" w14:textId="77777777" w:rsidR="00783FBE" w:rsidRPr="00783FBE" w:rsidRDefault="00783FBE" w:rsidP="00783FBE">
            <w:pPr>
              <w:shd w:val="clear" w:color="auto" w:fill="FFFFFF"/>
              <w:spacing w:before="100" w:beforeAutospacing="1" w:after="100" w:afterAutospacing="1" w:line="240" w:lineRule="auto"/>
              <w:ind w:right="-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для детей от 14 лет, студентов и взрослых граждан - 300 руб. с человека (+1 сопровождающий бесплатно);</w:t>
            </w:r>
          </w:p>
          <w:p w14:paraId="4787A09E" w14:textId="77777777" w:rsidR="00783FBE" w:rsidRPr="00783FBE" w:rsidRDefault="00783FBE" w:rsidP="00783FBE">
            <w:pPr>
              <w:shd w:val="clear" w:color="auto" w:fill="FFFFFF"/>
              <w:spacing w:before="100" w:beforeAutospacing="1" w:after="100" w:afterAutospacing="1" w:line="240" w:lineRule="auto"/>
              <w:ind w:right="-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Индивидуальная (менее 5 человек, транспорт заказчика)- 200 руб. за каждый объек</w:t>
            </w:r>
            <w:r w:rsidRPr="00783F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 тур. маршрута.</w:t>
            </w:r>
          </w:p>
          <w:p w14:paraId="39299E3F" w14:textId="77777777" w:rsidR="00783FBE" w:rsidRPr="00783FBE" w:rsidRDefault="00783FBE" w:rsidP="00783FBE">
            <w:pPr>
              <w:shd w:val="clear" w:color="auto" w:fill="FFFFFF"/>
              <w:spacing w:before="100" w:beforeAutospacing="1" w:after="100" w:afterAutospacing="1" w:line="240" w:lineRule="auto"/>
              <w:ind w:right="-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83FBE" w:rsidRPr="00783FBE" w14:paraId="191DA9A4" w14:textId="77777777" w:rsidTr="00A354AC"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241E4" w14:textId="77777777" w:rsidR="00783FBE" w:rsidRPr="00783FBE" w:rsidRDefault="00783FBE" w:rsidP="00783FBE">
            <w:pPr>
              <w:tabs>
                <w:tab w:val="left" w:pos="236"/>
              </w:tabs>
              <w:spacing w:before="100" w:beforeAutospacing="1" w:after="100" w:afterAutospacing="1" w:line="240" w:lineRule="auto"/>
              <w:ind w:right="-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lang w:eastAsia="ru-RU"/>
              </w:rPr>
              <w:lastRenderedPageBreak/>
              <w:t xml:space="preserve">Пешеходная экскурсия по  с. </w:t>
            </w:r>
            <w:proofErr w:type="spellStart"/>
            <w:r w:rsidRPr="00783FBE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lang w:eastAsia="ru-RU"/>
              </w:rPr>
              <w:t>Киясово</w:t>
            </w:r>
            <w:proofErr w:type="spellEnd"/>
            <w:r w:rsidRPr="00783FBE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lang w:eastAsia="ru-RU"/>
              </w:rPr>
              <w:t xml:space="preserve"> (продолжительность 1 час)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268F76" w14:textId="77777777" w:rsidR="00783FBE" w:rsidRPr="00783FBE" w:rsidRDefault="00783FBE" w:rsidP="00783FBE">
            <w:pPr>
              <w:spacing w:before="100" w:beforeAutospacing="1" w:after="100" w:afterAutospacing="1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Групповая (от 5 до 30 человек):</w:t>
            </w:r>
          </w:p>
          <w:p w14:paraId="305A6E38" w14:textId="77777777" w:rsidR="00783FBE" w:rsidRPr="00783FBE" w:rsidRDefault="00783FBE" w:rsidP="00783FBE">
            <w:pPr>
              <w:spacing w:before="100" w:beforeAutospacing="1" w:after="100" w:afterAutospacing="1" w:line="240" w:lineRule="auto"/>
              <w:ind w:right="-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783F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детей до 14 лет и пенсионеров – 80 руб. с человека;</w:t>
            </w:r>
          </w:p>
          <w:p w14:paraId="184337B5" w14:textId="77777777" w:rsidR="00783FBE" w:rsidRPr="00783FBE" w:rsidRDefault="00783FBE" w:rsidP="00783FBE">
            <w:pPr>
              <w:spacing w:before="100" w:beforeAutospacing="1" w:after="100" w:afterAutospacing="1" w:line="240" w:lineRule="auto"/>
              <w:ind w:right="-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для детей от 14 лет, студентов и взрослых граждан – 100 руб. с человека</w:t>
            </w:r>
          </w:p>
          <w:p w14:paraId="65BCDAAA" w14:textId="77777777" w:rsidR="00783FBE" w:rsidRPr="00783FBE" w:rsidRDefault="00783FBE" w:rsidP="00783FBE">
            <w:pPr>
              <w:spacing w:before="100" w:beforeAutospacing="1" w:after="100" w:afterAutospacing="1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3FBE" w:rsidRPr="00783FBE" w14:paraId="5F9E111E" w14:textId="77777777" w:rsidTr="00A35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52"/>
        </w:trPr>
        <w:tc>
          <w:tcPr>
            <w:tcW w:w="4792" w:type="dxa"/>
          </w:tcPr>
          <w:p w14:paraId="2201B20D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Экспонирование передвижной выставки в районах республики</w:t>
            </w:r>
          </w:p>
        </w:tc>
        <w:tc>
          <w:tcPr>
            <w:tcW w:w="5102" w:type="dxa"/>
          </w:tcPr>
          <w:p w14:paraId="36185C6A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Цена договорная</w:t>
            </w:r>
          </w:p>
        </w:tc>
      </w:tr>
      <w:tr w:rsidR="00783FBE" w:rsidRPr="00783FBE" w14:paraId="32BB6E7B" w14:textId="77777777" w:rsidTr="00A35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19"/>
        </w:trPr>
        <w:tc>
          <w:tcPr>
            <w:tcW w:w="4792" w:type="dxa"/>
          </w:tcPr>
          <w:p w14:paraId="4E039818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Выездное музейное мероприятие (лекция, беседа)</w:t>
            </w:r>
          </w:p>
        </w:tc>
        <w:tc>
          <w:tcPr>
            <w:tcW w:w="5102" w:type="dxa"/>
          </w:tcPr>
          <w:p w14:paraId="7AEEB5A5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 руб. с человека</w:t>
            </w:r>
          </w:p>
        </w:tc>
      </w:tr>
      <w:tr w:rsidR="00783FBE" w:rsidRPr="00783FBE" w14:paraId="64E0D217" w14:textId="77777777" w:rsidTr="00A35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549"/>
        </w:trPr>
        <w:tc>
          <w:tcPr>
            <w:tcW w:w="4792" w:type="dxa"/>
          </w:tcPr>
          <w:p w14:paraId="5B8A421E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Музейные уроки (на одного человека) дошкольники, учащиеся, студенты (кроме коммерческих)</w:t>
            </w:r>
          </w:p>
          <w:p w14:paraId="62176624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B66CD6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музейных уроков вне музея для школьников, дошкольников, студентов </w:t>
            </w:r>
          </w:p>
          <w:p w14:paraId="0F7A2DF4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D41A5CE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2" w:type="dxa"/>
          </w:tcPr>
          <w:p w14:paraId="3A82CA92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6A20ABF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Бесплатно</w:t>
            </w:r>
          </w:p>
          <w:p w14:paraId="518314B5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CBE3CFF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936C2EE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 руб. с человека</w:t>
            </w:r>
          </w:p>
        </w:tc>
      </w:tr>
      <w:tr w:rsidR="00783FBE" w:rsidRPr="00783FBE" w14:paraId="30D48379" w14:textId="77777777" w:rsidTr="00A35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4792" w:type="dxa"/>
          </w:tcPr>
          <w:p w14:paraId="1FE8ADF3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Мастер-класс, практическое занятие               </w:t>
            </w:r>
          </w:p>
        </w:tc>
        <w:tc>
          <w:tcPr>
            <w:tcW w:w="5102" w:type="dxa"/>
          </w:tcPr>
          <w:p w14:paraId="3C6604D7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Цена договорная в соответствии с калькуляцией</w:t>
            </w:r>
          </w:p>
        </w:tc>
      </w:tr>
      <w:tr w:rsidR="00783FBE" w:rsidRPr="00783FBE" w14:paraId="249892A3" w14:textId="77777777" w:rsidTr="00A35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4792" w:type="dxa"/>
          </w:tcPr>
          <w:p w14:paraId="63C48ADA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Ксерокопирование документа (ч/б, формат А4)</w:t>
            </w:r>
          </w:p>
        </w:tc>
        <w:tc>
          <w:tcPr>
            <w:tcW w:w="5102" w:type="dxa"/>
          </w:tcPr>
          <w:p w14:paraId="060FBB7E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20 руб.</w:t>
            </w:r>
          </w:p>
        </w:tc>
      </w:tr>
      <w:tr w:rsidR="00783FBE" w:rsidRPr="00783FBE" w14:paraId="2E75F7C8" w14:textId="77777777" w:rsidTr="00A35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4792" w:type="dxa"/>
          </w:tcPr>
          <w:p w14:paraId="0C3E4418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Распечатка фотографии формата А4 на цветном принтере 1 лист</w:t>
            </w:r>
          </w:p>
        </w:tc>
        <w:tc>
          <w:tcPr>
            <w:tcW w:w="5102" w:type="dxa"/>
          </w:tcPr>
          <w:p w14:paraId="4BC70E21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60 руб.</w:t>
            </w:r>
          </w:p>
        </w:tc>
      </w:tr>
      <w:tr w:rsidR="00783FBE" w:rsidRPr="00783FBE" w14:paraId="2EFC104D" w14:textId="77777777" w:rsidTr="00A35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4792" w:type="dxa"/>
          </w:tcPr>
          <w:p w14:paraId="7EAF8DCB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Распечатка фотографии формата А3 на цветном принтере 1 лист</w:t>
            </w:r>
          </w:p>
        </w:tc>
        <w:tc>
          <w:tcPr>
            <w:tcW w:w="5102" w:type="dxa"/>
          </w:tcPr>
          <w:p w14:paraId="2FDF924B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100 руб.</w:t>
            </w:r>
          </w:p>
        </w:tc>
      </w:tr>
      <w:tr w:rsidR="00783FBE" w:rsidRPr="00783FBE" w14:paraId="254EE39D" w14:textId="77777777" w:rsidTr="00A35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4792" w:type="dxa"/>
          </w:tcPr>
          <w:p w14:paraId="170A37A3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Фотографирование в залах музея</w:t>
            </w:r>
          </w:p>
        </w:tc>
        <w:tc>
          <w:tcPr>
            <w:tcW w:w="5102" w:type="dxa"/>
          </w:tcPr>
          <w:p w14:paraId="7E051DA3" w14:textId="77777777" w:rsidR="00783FBE" w:rsidRPr="00783FBE" w:rsidRDefault="00783FBE" w:rsidP="00783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783FBE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Бесплатно</w:t>
            </w:r>
          </w:p>
        </w:tc>
      </w:tr>
    </w:tbl>
    <w:p w14:paraId="1C4DCBA0" w14:textId="77777777" w:rsidR="00497BC2" w:rsidRPr="00497BC2" w:rsidRDefault="00497BC2" w:rsidP="00AC6BD6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610CABA2" w14:textId="0115DFC2" w:rsidR="00661D25" w:rsidRPr="00497BC2" w:rsidRDefault="00661D25">
      <w:pPr>
        <w:rPr>
          <w:sz w:val="28"/>
          <w:szCs w:val="28"/>
        </w:rPr>
      </w:pPr>
    </w:p>
    <w:p w14:paraId="204F900A" w14:textId="53E76F59" w:rsidR="00661D25" w:rsidRPr="00497BC2" w:rsidRDefault="00661D25">
      <w:pPr>
        <w:rPr>
          <w:sz w:val="28"/>
          <w:szCs w:val="28"/>
        </w:rPr>
      </w:pPr>
    </w:p>
    <w:p w14:paraId="1870C561" w14:textId="1B2B6F05" w:rsidR="00661D25" w:rsidRDefault="00661D25"/>
    <w:p w14:paraId="6CD6ACCE" w14:textId="74F7960A" w:rsidR="00661D25" w:rsidRDefault="00661D25"/>
    <w:p w14:paraId="1BDA34D6" w14:textId="1E9F4AB9" w:rsidR="00661D25" w:rsidRDefault="00661D25"/>
    <w:p w14:paraId="61846411" w14:textId="188B2647" w:rsidR="00661D25" w:rsidRDefault="00661D25"/>
    <w:p w14:paraId="267B5B81" w14:textId="34C4D957" w:rsidR="00661D25" w:rsidRDefault="00661D25"/>
    <w:p w14:paraId="654C7265" w14:textId="210FC197" w:rsidR="00661D25" w:rsidRDefault="00661D25"/>
    <w:p w14:paraId="274A0E62" w14:textId="4C665BEB" w:rsidR="00661D25" w:rsidRPr="00AC6BD6" w:rsidRDefault="00661D25"/>
    <w:p w14:paraId="013D4BBF" w14:textId="79E5DBD0" w:rsidR="00661D25" w:rsidRDefault="00661D25"/>
    <w:p w14:paraId="47D6343D" w14:textId="5926CAEB" w:rsidR="00661D25" w:rsidRDefault="00661D25"/>
    <w:p w14:paraId="0B27949C" w14:textId="3E4D2D2F" w:rsidR="00661D25" w:rsidRDefault="00661D25"/>
    <w:p w14:paraId="37188B84" w14:textId="528E8C00" w:rsidR="00661D25" w:rsidRDefault="00661D25"/>
    <w:p w14:paraId="65F78FC9" w14:textId="060C9922" w:rsidR="00661D25" w:rsidRDefault="00661D25"/>
    <w:p w14:paraId="6049E00E" w14:textId="3E3A42C0" w:rsidR="00661D25" w:rsidRDefault="00661D25"/>
    <w:p w14:paraId="01EC6946" w14:textId="5B6E1ED4" w:rsidR="00661D25" w:rsidRDefault="00661D25"/>
    <w:p w14:paraId="44E2ADD9" w14:textId="59BDABB6" w:rsidR="00661D25" w:rsidRDefault="00661D25"/>
    <w:p w14:paraId="36FE2D8A" w14:textId="7B2BAB74" w:rsidR="00661D25" w:rsidRDefault="005B0335">
      <w:r>
        <w:rPr>
          <w:noProof/>
        </w:rPr>
        <mc:AlternateContent>
          <mc:Choice Requires="wps">
            <w:drawing>
              <wp:inline distT="0" distB="0" distL="0" distR="0" wp14:anchorId="079A97B4" wp14:editId="17B4EE18">
                <wp:extent cx="313055" cy="313055"/>
                <wp:effectExtent l="0" t="0" r="0" b="0"/>
                <wp:docPr id="1" name="AutoShap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3055" cy="313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A75074" id="AutoShape 10" o:spid="_x0000_s1026" style="width:24.65pt;height:24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" filled="f" stroked="f">
                <o:lock v:ext="edit" aspectratio="t"/>
                <w10:anchorlock/>
              </v:rect>
            </w:pict>
          </mc:Fallback>
        </mc:AlternateContent>
      </w:r>
    </w:p>
    <w:p w14:paraId="419A0EC4" w14:textId="385A8E58" w:rsidR="00416DDC" w:rsidRDefault="00416DDC"/>
    <w:sectPr w:rsidR="00416DDC" w:rsidSect="00947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E6CB7"/>
    <w:multiLevelType w:val="multilevel"/>
    <w:tmpl w:val="EC482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F117EE"/>
    <w:multiLevelType w:val="hybridMultilevel"/>
    <w:tmpl w:val="3DAE8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22902"/>
    <w:multiLevelType w:val="hybridMultilevel"/>
    <w:tmpl w:val="E8385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C92"/>
    <w:rsid w:val="000B1950"/>
    <w:rsid w:val="000B2597"/>
    <w:rsid w:val="000C1A77"/>
    <w:rsid w:val="000C4888"/>
    <w:rsid w:val="00106D75"/>
    <w:rsid w:val="00111444"/>
    <w:rsid w:val="00240A5C"/>
    <w:rsid w:val="002553E4"/>
    <w:rsid w:val="002D10A8"/>
    <w:rsid w:val="002F35E6"/>
    <w:rsid w:val="00315330"/>
    <w:rsid w:val="00344C99"/>
    <w:rsid w:val="00346C92"/>
    <w:rsid w:val="003B0BB7"/>
    <w:rsid w:val="003F7146"/>
    <w:rsid w:val="00416DDC"/>
    <w:rsid w:val="00421E8B"/>
    <w:rsid w:val="00427707"/>
    <w:rsid w:val="00475057"/>
    <w:rsid w:val="00497BC2"/>
    <w:rsid w:val="004D22DD"/>
    <w:rsid w:val="00536F44"/>
    <w:rsid w:val="00583B50"/>
    <w:rsid w:val="005B0335"/>
    <w:rsid w:val="005C5430"/>
    <w:rsid w:val="00661D25"/>
    <w:rsid w:val="006F000E"/>
    <w:rsid w:val="00783FBE"/>
    <w:rsid w:val="0078611A"/>
    <w:rsid w:val="007920F1"/>
    <w:rsid w:val="007E00CF"/>
    <w:rsid w:val="007E5AB0"/>
    <w:rsid w:val="007F1B82"/>
    <w:rsid w:val="008504A7"/>
    <w:rsid w:val="00920092"/>
    <w:rsid w:val="009356BD"/>
    <w:rsid w:val="009461F5"/>
    <w:rsid w:val="00947632"/>
    <w:rsid w:val="00965595"/>
    <w:rsid w:val="00AC6BD6"/>
    <w:rsid w:val="00BC5F4C"/>
    <w:rsid w:val="00D270CD"/>
    <w:rsid w:val="00D41AEA"/>
    <w:rsid w:val="00DA1E8D"/>
    <w:rsid w:val="00DF64A1"/>
    <w:rsid w:val="00E2240B"/>
    <w:rsid w:val="00E2603F"/>
    <w:rsid w:val="00E83B0B"/>
    <w:rsid w:val="00FA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E2CF0"/>
  <w15:chartTrackingRefBased/>
  <w15:docId w15:val="{D8B366DE-31CB-40D7-9E2D-54EE2E98B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10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D10A8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AC6BD6"/>
    <w:pPr>
      <w:ind w:left="720"/>
      <w:contextualSpacing/>
    </w:pPr>
  </w:style>
  <w:style w:type="table" w:styleId="a6">
    <w:name w:val="Table Grid"/>
    <w:basedOn w:val="a1"/>
    <w:uiPriority w:val="59"/>
    <w:rsid w:val="00AC6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497B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4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35</cp:revision>
  <cp:lastPrinted>2023-08-10T10:25:00Z</cp:lastPrinted>
  <dcterms:created xsi:type="dcterms:W3CDTF">2023-06-23T05:59:00Z</dcterms:created>
  <dcterms:modified xsi:type="dcterms:W3CDTF">2024-11-20T04:49:00Z</dcterms:modified>
</cp:coreProperties>
</file>